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sz w:val="52"/>
          <w:szCs w:val="52"/>
        </w:rPr>
        <w:id w:val="249222814"/>
        <w:docPartObj>
          <w:docPartGallery w:val="Cover Pages"/>
          <w:docPartUnique/>
        </w:docPartObj>
      </w:sdtPr>
      <w:sdtEndPr>
        <w:rPr>
          <w:rStyle w:val="apple-converted-space"/>
          <w:rFonts w:asciiTheme="minorHAnsi" w:eastAsiaTheme="minorEastAsia" w:hAnsiTheme="minorHAnsi" w:cstheme="minorBidi"/>
          <w:b/>
          <w:bCs/>
          <w:color w:val="000000"/>
          <w:sz w:val="28"/>
          <w:szCs w:val="28"/>
          <w:shd w:val="clear" w:color="auto" w:fill="FFFFFF"/>
        </w:rPr>
      </w:sdtEndPr>
      <w:sdtContent>
        <w:tbl>
          <w:tblPr>
            <w:tblW w:w="5240" w:type="pct"/>
            <w:jc w:val="center"/>
            <w:tblInd w:w="-777" w:type="dxa"/>
            <w:tblLook w:val="04A0" w:firstRow="1" w:lastRow="0" w:firstColumn="1" w:lastColumn="0" w:noHBand="0" w:noVBand="1"/>
          </w:tblPr>
          <w:tblGrid>
            <w:gridCol w:w="10030"/>
          </w:tblGrid>
          <w:tr w:rsidR="000D32FA" w:rsidRPr="000D32FA" w:rsidTr="004D1279">
            <w:trPr>
              <w:trHeight w:val="2136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52"/>
                  <w:szCs w:val="52"/>
                </w:rPr>
                <w:alias w:val="Заголовок"/>
                <w:id w:val="15524250"/>
                <w:placeholder>
                  <w:docPart w:val="A562F023C0194A3099940C59BBD926D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D32FA" w:rsidRPr="000D32FA" w:rsidRDefault="000D32FA" w:rsidP="000D32FA">
                    <w:pPr>
                      <w:pStyle w:val="a7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0D32FA">
                      <w:rPr>
                        <w:rFonts w:ascii="Times New Roman" w:eastAsiaTheme="majorEastAsia" w:hAnsi="Times New Roman" w:cs="Times New Roman"/>
                        <w:sz w:val="52"/>
                        <w:szCs w:val="52"/>
                      </w:rPr>
                      <w:t>Тема «Запутанная история Незнайки»</w:t>
                    </w:r>
                  </w:p>
                </w:tc>
              </w:sdtContent>
            </w:sdt>
          </w:tr>
          <w:tr w:rsidR="000D32FA" w:rsidRPr="000D32FA" w:rsidTr="004D1279">
            <w:trPr>
              <w:trHeight w:val="1547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D32FA" w:rsidRPr="000D32FA" w:rsidRDefault="007D1EF7" w:rsidP="000D32FA">
                    <w:pPr>
                      <w:pStyle w:val="a7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Занятие по медиабезопасности                                                    для детей дошкольного и младшего школьного возраста</w:t>
                    </w:r>
                  </w:p>
                </w:tc>
              </w:sdtContent>
            </w:sdt>
          </w:tr>
          <w:tr w:rsidR="000D32FA" w:rsidRPr="000D32FA" w:rsidTr="004D1279">
            <w:trPr>
              <w:trHeight w:val="4001"/>
              <w:jc w:val="center"/>
            </w:trPr>
            <w:tc>
              <w:tcPr>
                <w:tcW w:w="5000" w:type="pct"/>
                <w:vAlign w:val="center"/>
              </w:tcPr>
              <w:p w:rsidR="000D32FA" w:rsidRPr="000D32FA" w:rsidRDefault="00B84513" w:rsidP="006B3171">
                <w:pPr>
                  <w:pStyle w:val="a7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drawing>
                    <wp:anchor distT="0" distB="0" distL="114300" distR="114300" simplePos="0" relativeHeight="251657216" behindDoc="0" locked="0" layoutInCell="1" allowOverlap="1" wp14:anchorId="57AB9227" wp14:editId="6C12C752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-153035</wp:posOffset>
                      </wp:positionV>
                      <wp:extent cx="3781425" cy="3638550"/>
                      <wp:effectExtent l="19050" t="0" r="9525" b="0"/>
                      <wp:wrapNone/>
                      <wp:docPr id="8" name="Рисунок 8" descr="Где заработать деньг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Где заработать деньги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 b="609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3638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0D32FA" w:rsidRPr="000D32FA" w:rsidRDefault="007D1EF7">
                <w:pPr>
                  <w:pStyle w:val="a7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>
                          <wp:simplePos x="0" y="0"/>
                          <wp:positionH relativeFrom="column">
                            <wp:posOffset>1708150</wp:posOffset>
                          </wp:positionH>
                          <wp:positionV relativeFrom="paragraph">
                            <wp:posOffset>2376170</wp:posOffset>
                          </wp:positionV>
                          <wp:extent cx="409575" cy="248920"/>
                          <wp:effectExtent l="3810" t="0" r="0" b="1270"/>
                          <wp:wrapNone/>
                          <wp:docPr id="5" name="Text Box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09575" cy="248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84513" w:rsidRDefault="00B8451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" o:spid="_x0000_s1026" type="#_x0000_t202" style="position:absolute;left:0;text-align:left;margin-left:134.5pt;margin-top:187.1pt;width:32.2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HDggIAAA4FAAAOAAAAZHJzL2Uyb0RvYy54bWysVGtv2yAU/T5p/wHxPfVDpImtOlWbLNOk&#10;7iG1+wHE4BgNAwMSu5v633fBSZp1mzRN8webx+Vw7j3n+up66CTac+uEVhXOLlKMuKo1E2pb4c8P&#10;68kcI+epYlRqxSv8yB2+Xrx+ddWbkue61ZJxiwBEubI3FW69N2WSuLrlHXUX2nAFm422HfUwtduE&#10;WdoDeieTPE0vk15bZqyuuXOwuho38SLiNw2v/cemcdwjWWHg5uPbxvcmvJPFFS23lppW1Aca9B9Y&#10;dFQouPQEtaKeop0Vv0B1orba6cZf1LpLdNOImsccIJssfZHNfUsNj7lAcZw5lcn9P9j6w/6TRYJV&#10;eIqRoh1I9MAHj271gEioTm9cCUH3BsL8AMugcszUmTtdf3FI6WVL1ZbfWKv7llMG7LJwMjk7OuK4&#10;ALLp32sG19Cd1xFoaGwXSgfFQIAOKj2elAlUalgkaTGdAcMatnIyL/KoXELL42FjnX/LdYfCoMIW&#10;hI/gdH/nfCBDy2NIuMtpKdhaSBkndrtZSov2FEyyjk/k/yJMqhCsdDg2Io4rwBHuCHuBbRT9e5Hl&#10;JL3Ni8n6cj6bkDWZTopZOp+kWXFbXKakIKv1UyCYkbIVjHF1JxQ/GjAjfyfwoRVG60QLor7CxTSf&#10;jgr9Mck0Pr9LshMe+lGKrsLzUxAtg65vFIO0aempkOM4+Zl+rDLU4PiNVYkuCMKPFvDDZgCUYI2N&#10;Zo/gB6tBLxAdfiIwaLX9hlEPDVlh93VHLcdIvlPgqSIjJHRwnJDpDCyA7PnO5nyHqhqgKuwxGodL&#10;P3b9zlixbeGm0cVK34APGxE98szq4F5oupjM4QcRuvp8HqOef2OLHwAAAP//AwBQSwMEFAAGAAgA&#10;AAAhADXrIczgAAAACwEAAA8AAABkcnMvZG93bnJldi54bWxMj0FPg0AUhO8m/ofNM/Fi7FKWgkWW&#10;Rk00Xlv7Ax7wCkT2LWG3hf5715MeJzOZ+abYLWYQF5pcb1nDehWBIK5t03Or4fj1/vgEwnnkBgfL&#10;pOFKDnbl7U2BeWNn3tPl4FsRStjlqKHzfsyldHVHBt3KjsTBO9nJoA9yamUz4RzKzSDjKEqlwZ7D&#10;QocjvXVUfx/ORsPpc37YbOfqwx+zfZK+Yp9V9qr1/d3y8gzC0+L/wvCLH9ChDEyVPXPjxKAhTrfh&#10;i9egsiQGERJKqQ2ISkOyVgnIspD/P5Q/AAAA//8DAFBLAQItABQABgAIAAAAIQC2gziS/gAAAOEB&#10;AAATAAAAAAAAAAAAAAAAAAAAAABbQ29udGVudF9UeXBlc10ueG1sUEsBAi0AFAAGAAgAAAAhADj9&#10;If/WAAAAlAEAAAsAAAAAAAAAAAAAAAAALwEAAF9yZWxzLy5yZWxzUEsBAi0AFAAGAAgAAAAhAIVx&#10;kcOCAgAADgUAAA4AAAAAAAAAAAAAAAAALgIAAGRycy9lMm9Eb2MueG1sUEsBAi0AFAAGAAgAAAAh&#10;ADXrIczgAAAACwEAAA8AAAAAAAAAAAAAAAAA3AQAAGRycy9kb3ducmV2LnhtbFBLBQYAAAAABAAE&#10;APMAAADpBQAAAAA=&#10;" stroked="f">
                          <v:textbox>
                            <w:txbxContent>
                              <w:p w:rsidR="00B84513" w:rsidRDefault="00B84513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1703705</wp:posOffset>
                          </wp:positionH>
                          <wp:positionV relativeFrom="paragraph">
                            <wp:posOffset>254000</wp:posOffset>
                          </wp:positionV>
                          <wp:extent cx="1433830" cy="266065"/>
                          <wp:effectExtent l="0" t="0" r="0" b="1270"/>
                          <wp:wrapNone/>
                          <wp:docPr id="4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33830" cy="26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B3171" w:rsidRDefault="006B317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left:0;text-align:left;margin-left:134.15pt;margin-top:20pt;width:112.9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HjhAIAABYFAAAOAAAAZHJzL2Uyb0RvYy54bWysVFtv2yAUfp+0/4B4T32Jk8ZWnaqXZZrU&#10;XaR2P4AAjtEwMCCxu2r/fQecpOku0jTNDzb4HL5z+b7DxeXQSbTj1gmtapydpRhxRTUTalPjzw+r&#10;yQIj54liRGrFa/zIHb5cvn510ZuK57rVknGLAES5qjc1br03VZI42vKOuDNtuAJjo21HPGztJmGW&#10;9IDeySRP03nSa8uM1ZQ7B39vRyNeRvym4dR/bBrHPZI1htx8fNv4Xod3srwg1cYS0wq6T4P8QxYd&#10;EQqCHqFuiSdoa8UvUJ2gVjvd+DOqu0Q3jaA81gDVZOlP1dy3xPBYCzTHmWOb3P+DpR92nywSrMYF&#10;Rop0QNEDHzy61gOahu70xlXgdG/AzQ/wG1iOlTpzp+kXh5S+aYna8Ctrdd9ywiC7LJxMTo6OOC6A&#10;rPv3mkEYsvU6Ag2N7ULroBkI0IGlxyMzIRUaQhbT6WIKJgq2fD5P57MYglSH08Y6/5brDoVFjS0w&#10;H9HJ7s75kA2pDi4hmNNSsJWQMm7sZn0jLdoRUMkqPnv0F25SBWelw7ERcfwDSUKMYAvpRtafyiwv&#10;0uu8nKzmi/NJsSpmk/I8XUzSrLwu52lRFrer7yHBrKhawRhXd0LxgwKz4u8Y3s/CqJ2oQdTXuJzl&#10;s5GiPxaZxud3RXbCw0BK0dV4cXQiVSD2jWJQNqk8EXJcJy/Tj12GHhy+sStRBoH5UQN+WA9Rb1Ej&#10;QSJrzR5BF1YDbcAwXCawaLX9hlEPg1lj93VLLMdIvlOgrTIrijDJcVPMznPY2FPL+tRCFAWoGnuM&#10;xuWNH6d/a6zYtBBpVLPSV6DHRkSpPGe1VzEMX6xpf1GE6T7dR6/n62z5AwAA//8DAFBLAwQUAAYA&#10;CAAAACEAh0HdI94AAAAJAQAADwAAAGRycy9kb3ducmV2LnhtbEyP0U6DQBBF3038h82Y+GLsQkUK&#10;yNKoiaavrf2AgZ0Ckd0l7LbQv3d80sfJnNx7brldzCAuNPneWQXxKgJBtnG6t62C49fHYwbCB7Qa&#10;B2dJwZU8bKvbmxIL7Wa7p8shtIJDrC9QQRfCWEjpm44M+pUbyfLv5CaDgc+plXrCmcPNINdRlEqD&#10;veWGDkd676j5PpyNgtNufnjO5/ozHDf7JH3DflO7q1L3d8vrC4hAS/iD4Vef1aFip9qdrfZiULBO&#10;sydGFSQRb2IgyZMYRK0gi3OQVSn/L6h+AAAA//8DAFBLAQItABQABgAIAAAAIQC2gziS/gAAAOEB&#10;AAATAAAAAAAAAAAAAAAAAAAAAABbQ29udGVudF9UeXBlc10ueG1sUEsBAi0AFAAGAAgAAAAhADj9&#10;If/WAAAAlAEAAAsAAAAAAAAAAAAAAAAALwEAAF9yZWxzLy5yZWxzUEsBAi0AFAAGAAgAAAAhAOqY&#10;seOEAgAAFgUAAA4AAAAAAAAAAAAAAAAALgIAAGRycy9lMm9Eb2MueG1sUEsBAi0AFAAGAAgAAAAh&#10;AIdB3SPeAAAACQEAAA8AAAAAAAAAAAAAAAAA3gQAAGRycy9kb3ducmV2LnhtbFBLBQYAAAAABAAE&#10;APMAAADpBQAAAAA=&#10;" stroked="f">
                          <v:textbox>
                            <w:txbxContent>
                              <w:p w:rsidR="006B3171" w:rsidRDefault="006B3171"/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0D32FA" w:rsidRDefault="000D32FA">
                <w:pPr>
                  <w:pStyle w:val="a7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84513" w:rsidRDefault="00B84513">
                <w:pPr>
                  <w:pStyle w:val="a7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84513" w:rsidRDefault="00B84513">
                <w:pPr>
                  <w:pStyle w:val="a7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84513" w:rsidRDefault="00B84513">
                <w:pPr>
                  <w:pStyle w:val="a7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84513" w:rsidRDefault="00B84513">
                <w:pPr>
                  <w:pStyle w:val="a7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drawing>
                    <wp:anchor distT="0" distB="0" distL="114300" distR="114300" simplePos="0" relativeHeight="251662336" behindDoc="0" locked="0" layoutInCell="1" allowOverlap="1" wp14:anchorId="277576DF" wp14:editId="605E1A02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125095</wp:posOffset>
                      </wp:positionV>
                      <wp:extent cx="1685925" cy="1905000"/>
                      <wp:effectExtent l="19050" t="0" r="9525" b="0"/>
                      <wp:wrapNone/>
                      <wp:docPr id="2" name="Рисунок 1" descr="http://cs411723.vk.me/v411723227/936c/Uo4SbX_0zE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cs411723.vk.me/v411723227/936c/Uo4SbX_0zE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5925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B84513" w:rsidRDefault="00B84513">
                <w:pPr>
                  <w:pStyle w:val="a7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84513" w:rsidRDefault="00B84513">
                <w:pPr>
                  <w:pStyle w:val="a7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84513" w:rsidRDefault="00B84513">
                <w:pPr>
                  <w:pStyle w:val="a7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84513" w:rsidRPr="000D32FA" w:rsidRDefault="00B84513">
                <w:pPr>
                  <w:pStyle w:val="a7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0D32FA" w:rsidRPr="000D32FA" w:rsidRDefault="000D32FA">
                <w:pPr>
                  <w:pStyle w:val="a7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6B3171" w:rsidRDefault="006B3171" w:rsidP="000D32FA">
                <w:pPr>
                  <w:pStyle w:val="a7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84513" w:rsidRDefault="00B84513" w:rsidP="000D32FA">
                <w:pPr>
                  <w:pStyle w:val="a7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84513" w:rsidRDefault="00B84513" w:rsidP="000D32FA">
                <w:pPr>
                  <w:pStyle w:val="a7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84513" w:rsidRDefault="00B84513" w:rsidP="000D32FA">
                <w:pPr>
                  <w:pStyle w:val="a7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84513" w:rsidRDefault="00B84513" w:rsidP="000D32FA">
                <w:pPr>
                  <w:pStyle w:val="a7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84513" w:rsidRDefault="00B84513" w:rsidP="000D32FA">
                <w:pPr>
                  <w:pStyle w:val="a7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84513" w:rsidRDefault="00B84513" w:rsidP="000D32FA">
                <w:pPr>
                  <w:pStyle w:val="a7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0D32FA" w:rsidRDefault="000D32FA" w:rsidP="000D32FA">
                <w:pPr>
                  <w:pStyle w:val="a7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7D1EF7" w:rsidRDefault="007D1EF7" w:rsidP="000D32FA">
                <w:pPr>
                  <w:pStyle w:val="a7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7D1EF7" w:rsidRPr="000D32FA" w:rsidRDefault="007D1EF7" w:rsidP="000D32FA">
                <w:pPr>
                  <w:pStyle w:val="a7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bookmarkStart w:id="0" w:name="_GoBack"/>
                <w:bookmarkEnd w:id="0"/>
              </w:p>
            </w:tc>
          </w:tr>
        </w:tbl>
        <w:p w:rsidR="000D32FA" w:rsidRDefault="000D32FA"/>
        <w:p w:rsidR="000D32FA" w:rsidRDefault="000D32FA"/>
        <w:p w:rsidR="000D32FA" w:rsidRPr="000D32FA" w:rsidRDefault="000D32FA" w:rsidP="000D32FA">
          <w:pPr>
            <w:jc w:val="center"/>
            <w:rPr>
              <w:rFonts w:asciiTheme="majorHAnsi" w:hAnsiTheme="majorHAnsi"/>
              <w:sz w:val="28"/>
              <w:szCs w:val="28"/>
            </w:rPr>
          </w:pPr>
        </w:p>
        <w:p w:rsidR="00B84513" w:rsidRDefault="000D32FA" w:rsidP="00B84513">
          <w:pPr>
            <w:jc w:val="center"/>
            <w:rPr>
              <w:rStyle w:val="apple-converted-space"/>
              <w:b/>
              <w:bCs/>
              <w:color w:val="000000"/>
              <w:sz w:val="28"/>
              <w:szCs w:val="28"/>
              <w:shd w:val="clear" w:color="auto" w:fill="FFFFFF"/>
            </w:rPr>
          </w:pPr>
          <w:r w:rsidRPr="000D32FA">
            <w:rPr>
              <w:rFonts w:ascii="Times New Roman" w:hAnsi="Times New Roman" w:cs="Times New Roman"/>
              <w:sz w:val="28"/>
              <w:szCs w:val="28"/>
            </w:rPr>
            <w:t>2015 го</w:t>
          </w:r>
          <w:r w:rsidR="00B84513">
            <w:rPr>
              <w:rFonts w:ascii="Times New Roman" w:hAnsi="Times New Roman" w:cs="Times New Roman"/>
              <w:sz w:val="28"/>
              <w:szCs w:val="28"/>
            </w:rPr>
            <w:t>д</w:t>
          </w:r>
        </w:p>
      </w:sdtContent>
    </w:sdt>
    <w:p w:rsidR="007D1EF7" w:rsidRDefault="007D1EF7" w:rsidP="00B84513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1EF7" w:rsidRDefault="007D1EF7" w:rsidP="00B84513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1EF7" w:rsidRDefault="007D1EF7" w:rsidP="00B84513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1EF7" w:rsidRDefault="007D1EF7" w:rsidP="00B84513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6E97" w:rsidRPr="00B84513" w:rsidRDefault="00D96E97" w:rsidP="00B84513">
      <w:pPr>
        <w:jc w:val="center"/>
        <w:rPr>
          <w:rStyle w:val="apple-converted-space"/>
          <w:rFonts w:asciiTheme="majorHAnsi" w:hAnsiTheme="majorHAnsi"/>
          <w:sz w:val="28"/>
          <w:szCs w:val="28"/>
        </w:rPr>
      </w:pPr>
      <w:r w:rsidRPr="004D127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Введение</w:t>
      </w:r>
    </w:p>
    <w:p w:rsidR="00D96E97" w:rsidRPr="004D1279" w:rsidRDefault="00D96E97" w:rsidP="00DD6157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D1279">
        <w:rPr>
          <w:bCs/>
          <w:color w:val="000000"/>
          <w:shd w:val="clear" w:color="auto" w:fill="FFFFFF"/>
        </w:rPr>
        <w:t>Защита детей от угроз в Интернете стала одним из приоритетных направлений государственной политики в сфере образования.  </w:t>
      </w:r>
    </w:p>
    <w:p w:rsidR="00D96E97" w:rsidRPr="004D1279" w:rsidRDefault="00D96E97" w:rsidP="00DD6157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4D1279">
        <w:rPr>
          <w:bCs/>
          <w:color w:val="000000"/>
          <w:shd w:val="clear" w:color="auto" w:fill="FFFFFF"/>
        </w:rPr>
        <w:t xml:space="preserve">В современном мире невозможно представить себе человека без компьютера, без Интернета. Но мы знаем, что Интернет может принести не только пользу, но и огромный вред. Конспект занятия «Запутанная история Незнайки» разработан для детей младшего школьного возраста. </w:t>
      </w:r>
      <w:r w:rsidRPr="004D1279">
        <w:rPr>
          <w:color w:val="000000"/>
          <w:shd w:val="clear" w:color="auto" w:fill="FFFFFF"/>
        </w:rPr>
        <w:t>У детей этого возраста обычно открытая натура и положительный взгляд на мир. Они гордятся приобретенным умением читать и считать и любят делиться идеями. Они не только хотят вести себя хорошо, но и доверяют авторитетам и редко в них сомневаются.</w:t>
      </w:r>
      <w:r w:rsidRPr="004D1279">
        <w:rPr>
          <w:color w:val="000000"/>
        </w:rPr>
        <w:t xml:space="preserve"> </w:t>
      </w:r>
      <w:r w:rsidRPr="004D1279">
        <w:rPr>
          <w:color w:val="000000"/>
          <w:shd w:val="clear" w:color="auto" w:fill="FFFFFF"/>
        </w:rPr>
        <w:t>Дети могут быть очень способными в играх, выполнении команд на компьютере и работе с мышью. Дети этого возраста любят путешествовать по интернету и играть в сетевые игры. Но, к сожалению, они очень мало знают об опасностях, которые могут им встретиться в сети Интернет.</w:t>
      </w:r>
    </w:p>
    <w:p w:rsidR="00D96E97" w:rsidRPr="004D1279" w:rsidRDefault="00D96E97" w:rsidP="00B84513">
      <w:pPr>
        <w:pStyle w:val="text"/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4D1279">
        <w:rPr>
          <w:b/>
          <w:bCs/>
          <w:color w:val="000000"/>
          <w:shd w:val="clear" w:color="auto" w:fill="FFFFFF"/>
        </w:rPr>
        <w:t>Цель:</w:t>
      </w:r>
      <w:r w:rsidRPr="004D1279">
        <w:rPr>
          <w:bCs/>
          <w:color w:val="000000"/>
          <w:shd w:val="clear" w:color="auto" w:fill="FFFFFF"/>
        </w:rPr>
        <w:t xml:space="preserve"> </w:t>
      </w:r>
      <w:r w:rsidRPr="004D1279">
        <w:t>познакомить детей с опасностями, которые находятся в сети Интернет.</w:t>
      </w:r>
    </w:p>
    <w:p w:rsidR="002B4690" w:rsidRPr="004D1279" w:rsidRDefault="002B4690" w:rsidP="00B84513">
      <w:pPr>
        <w:pStyle w:val="text"/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</w:rPr>
      </w:pPr>
      <w:r w:rsidRPr="004D1279">
        <w:rPr>
          <w:b/>
        </w:rPr>
        <w:t>Задачи:</w:t>
      </w:r>
    </w:p>
    <w:p w:rsidR="002B4690" w:rsidRPr="002B4690" w:rsidRDefault="002B4690" w:rsidP="00B84513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709" w:firstLine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4D12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изучить информированность учащихся об опасностях сети Интернет;</w:t>
      </w:r>
    </w:p>
    <w:p w:rsidR="002B4690" w:rsidRPr="002B4690" w:rsidRDefault="002B4690" w:rsidP="00B84513">
      <w:pPr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4D12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познакомить с правилами безопасной работы в Интернете;</w:t>
      </w:r>
    </w:p>
    <w:p w:rsidR="002B4690" w:rsidRPr="002B4690" w:rsidRDefault="002B4690" w:rsidP="00B84513">
      <w:pPr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4D12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учить ориентироваться в информационном пространстве;</w:t>
      </w:r>
    </w:p>
    <w:p w:rsidR="002B4690" w:rsidRPr="002B4690" w:rsidRDefault="002B4690" w:rsidP="00B84513">
      <w:pPr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4D12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формировать информационную культуру учащихся;</w:t>
      </w:r>
    </w:p>
    <w:p w:rsidR="002B4690" w:rsidRPr="004D1279" w:rsidRDefault="002B4690" w:rsidP="00B84513">
      <w:pPr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4D12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воспитывать дисциплинированность при работе в сети.</w:t>
      </w:r>
    </w:p>
    <w:p w:rsidR="004D1279" w:rsidRDefault="004D1279" w:rsidP="004D1279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hd w:val="clear" w:color="auto" w:fill="FFFFFF"/>
        </w:rPr>
      </w:pPr>
    </w:p>
    <w:p w:rsidR="004D1279" w:rsidRPr="004D1279" w:rsidRDefault="004D1279" w:rsidP="004D1279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hd w:val="clear" w:color="auto" w:fill="FFFFFF"/>
        </w:rPr>
      </w:pPr>
      <w:r w:rsidRPr="004D1279">
        <w:rPr>
          <w:bCs/>
          <w:color w:val="000000"/>
          <w:shd w:val="clear" w:color="auto" w:fill="FFFFFF"/>
        </w:rPr>
        <w:t>Вместе с весёлыми друзьями Незнайкой и Знайкой дети узнают о том, какие сайты можно посещать детям, как правильно это делать, что такое компьютерные вирусы и как можно от них защититься. В игровой форме Знайка поведает о том, как определить опасности сети</w:t>
      </w:r>
      <w:r w:rsidR="00B92CCB">
        <w:rPr>
          <w:bCs/>
          <w:color w:val="000000"/>
          <w:shd w:val="clear" w:color="auto" w:fill="FFFFFF"/>
        </w:rPr>
        <w:t xml:space="preserve"> Интернет и </w:t>
      </w:r>
      <w:r w:rsidRPr="004D1279">
        <w:rPr>
          <w:bCs/>
          <w:color w:val="000000"/>
          <w:shd w:val="clear" w:color="auto" w:fill="FFFFFF"/>
        </w:rPr>
        <w:t xml:space="preserve">не нанести себе вреда. Чтобы ребята запомнили эти правилами, </w:t>
      </w:r>
      <w:r w:rsidR="00B92CCB">
        <w:rPr>
          <w:bCs/>
          <w:color w:val="000000"/>
          <w:shd w:val="clear" w:color="auto" w:fill="FFFFFF"/>
        </w:rPr>
        <w:t xml:space="preserve">в конце занятия </w:t>
      </w:r>
      <w:r w:rsidRPr="004D1279">
        <w:rPr>
          <w:bCs/>
          <w:color w:val="000000"/>
          <w:shd w:val="clear" w:color="auto" w:fill="FFFFFF"/>
        </w:rPr>
        <w:t>Знайка раздаст детям буклеты с ними.</w:t>
      </w:r>
    </w:p>
    <w:p w:rsidR="004D1279" w:rsidRPr="002B4690" w:rsidRDefault="004D1279" w:rsidP="004D1279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2B4690" w:rsidRPr="00D96E97" w:rsidRDefault="002B4690" w:rsidP="00DD6157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96E97" w:rsidRDefault="00D96E97" w:rsidP="002B4690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E97">
        <w:rPr>
          <w:sz w:val="28"/>
          <w:szCs w:val="28"/>
        </w:rPr>
        <w:t xml:space="preserve"> </w:t>
      </w:r>
    </w:p>
    <w:p w:rsidR="004D1279" w:rsidRDefault="004D1279" w:rsidP="002B4690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D1279" w:rsidRDefault="004D1279" w:rsidP="002B4690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D1279" w:rsidRDefault="004D1279" w:rsidP="002B4690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D1279" w:rsidRDefault="004D1279" w:rsidP="002B4690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D1279" w:rsidRPr="004D1279" w:rsidRDefault="004D1279" w:rsidP="004D1279"/>
    <w:p w:rsidR="004D1279" w:rsidRDefault="004D1279" w:rsidP="004D1279"/>
    <w:p w:rsidR="001C45F9" w:rsidRPr="004D1279" w:rsidRDefault="009B4F3C" w:rsidP="004D1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79">
        <w:rPr>
          <w:rFonts w:ascii="Times New Roman" w:hAnsi="Times New Roman" w:cs="Times New Roman"/>
          <w:b/>
          <w:sz w:val="24"/>
          <w:szCs w:val="24"/>
        </w:rPr>
        <w:lastRenderedPageBreak/>
        <w:t>Конспект занятия</w:t>
      </w:r>
      <w:r w:rsidR="001C45F9" w:rsidRPr="004D1279">
        <w:rPr>
          <w:rFonts w:ascii="Times New Roman" w:hAnsi="Times New Roman" w:cs="Times New Roman"/>
          <w:b/>
          <w:sz w:val="24"/>
          <w:szCs w:val="24"/>
        </w:rPr>
        <w:t xml:space="preserve"> по медиабезопасности</w:t>
      </w:r>
    </w:p>
    <w:p w:rsidR="00A87CB9" w:rsidRPr="004D1279" w:rsidRDefault="001C45F9" w:rsidP="004D1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79">
        <w:rPr>
          <w:rFonts w:ascii="Times New Roman" w:hAnsi="Times New Roman" w:cs="Times New Roman"/>
          <w:b/>
          <w:sz w:val="24"/>
          <w:szCs w:val="24"/>
        </w:rPr>
        <w:t xml:space="preserve">для детей </w:t>
      </w:r>
      <w:r w:rsidR="000D32FA" w:rsidRPr="004D1279">
        <w:rPr>
          <w:rFonts w:ascii="Times New Roman" w:hAnsi="Times New Roman" w:cs="Times New Roman"/>
          <w:b/>
          <w:sz w:val="24"/>
          <w:szCs w:val="24"/>
        </w:rPr>
        <w:t xml:space="preserve">дошкольного и </w:t>
      </w:r>
      <w:r w:rsidRPr="004D1279">
        <w:rPr>
          <w:rFonts w:ascii="Times New Roman" w:hAnsi="Times New Roman" w:cs="Times New Roman"/>
          <w:b/>
          <w:sz w:val="24"/>
          <w:szCs w:val="24"/>
        </w:rPr>
        <w:t>младшего школьного возраста</w:t>
      </w:r>
    </w:p>
    <w:p w:rsidR="001C45F9" w:rsidRPr="004D1279" w:rsidRDefault="001C45F9" w:rsidP="004D1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79">
        <w:rPr>
          <w:rFonts w:ascii="Times New Roman" w:hAnsi="Times New Roman" w:cs="Times New Roman"/>
          <w:b/>
          <w:sz w:val="24"/>
          <w:szCs w:val="24"/>
        </w:rPr>
        <w:t>«</w:t>
      </w:r>
      <w:r w:rsidR="009B4F3C" w:rsidRPr="004D1279">
        <w:rPr>
          <w:rFonts w:ascii="Times New Roman" w:hAnsi="Times New Roman" w:cs="Times New Roman"/>
          <w:b/>
          <w:sz w:val="24"/>
          <w:szCs w:val="24"/>
        </w:rPr>
        <w:t>Запутанная история Незнайки</w:t>
      </w:r>
      <w:r w:rsidRPr="004D1279">
        <w:rPr>
          <w:rFonts w:ascii="Times New Roman" w:hAnsi="Times New Roman" w:cs="Times New Roman"/>
          <w:b/>
          <w:sz w:val="24"/>
          <w:szCs w:val="24"/>
        </w:rPr>
        <w:t>»</w:t>
      </w:r>
    </w:p>
    <w:p w:rsidR="004D1279" w:rsidRDefault="004D1279" w:rsidP="004D1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5F9" w:rsidRPr="004D1279" w:rsidRDefault="001C45F9" w:rsidP="004D1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7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513DA" w:rsidRPr="004D1279" w:rsidRDefault="001C45F9" w:rsidP="00B92CCB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D1279">
        <w:rPr>
          <w:rFonts w:ascii="Times New Roman" w:hAnsi="Times New Roman" w:cs="Times New Roman"/>
          <w:sz w:val="24"/>
          <w:szCs w:val="24"/>
        </w:rPr>
        <w:t>Педагог</w:t>
      </w:r>
      <w:r w:rsidR="005A76D2" w:rsidRPr="004D1279">
        <w:rPr>
          <w:rFonts w:ascii="Times New Roman" w:hAnsi="Times New Roman" w:cs="Times New Roman"/>
          <w:sz w:val="24"/>
          <w:szCs w:val="24"/>
        </w:rPr>
        <w:t xml:space="preserve"> – ведущий</w:t>
      </w:r>
      <w:r w:rsidRPr="004D1279">
        <w:rPr>
          <w:rFonts w:ascii="Times New Roman" w:hAnsi="Times New Roman" w:cs="Times New Roman"/>
          <w:sz w:val="24"/>
          <w:szCs w:val="24"/>
        </w:rPr>
        <w:t xml:space="preserve"> (П): Здравствуйте! </w:t>
      </w:r>
    </w:p>
    <w:p w:rsidR="00E45916" w:rsidRPr="00DD6157" w:rsidRDefault="002513DA" w:rsidP="00B92CCB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D1279">
        <w:rPr>
          <w:rFonts w:ascii="Times New Roman" w:hAnsi="Times New Roman" w:cs="Times New Roman"/>
          <w:sz w:val="24"/>
          <w:szCs w:val="24"/>
        </w:rPr>
        <w:t xml:space="preserve">(Беседа с детьми) </w:t>
      </w:r>
      <w:r w:rsidR="001C45F9" w:rsidRPr="004D1279">
        <w:rPr>
          <w:rFonts w:ascii="Times New Roman" w:hAnsi="Times New Roman" w:cs="Times New Roman"/>
          <w:sz w:val="24"/>
          <w:szCs w:val="24"/>
        </w:rPr>
        <w:t>Ребята, как вы думаете, откуда</w:t>
      </w:r>
      <w:r w:rsidR="001C45F9" w:rsidRPr="00DD6157">
        <w:rPr>
          <w:rFonts w:ascii="Times New Roman" w:hAnsi="Times New Roman" w:cs="Times New Roman"/>
          <w:sz w:val="24"/>
          <w:szCs w:val="24"/>
        </w:rPr>
        <w:t xml:space="preserve"> мы </w:t>
      </w:r>
      <w:r w:rsidR="00B92CCB">
        <w:rPr>
          <w:rFonts w:ascii="Times New Roman" w:hAnsi="Times New Roman" w:cs="Times New Roman"/>
          <w:sz w:val="24"/>
          <w:szCs w:val="24"/>
        </w:rPr>
        <w:t>можем получать</w:t>
      </w:r>
      <w:r w:rsidRPr="00DD6157">
        <w:rPr>
          <w:rFonts w:ascii="Times New Roman" w:hAnsi="Times New Roman" w:cs="Times New Roman"/>
          <w:sz w:val="24"/>
          <w:szCs w:val="24"/>
        </w:rPr>
        <w:t xml:space="preserve"> информацию? (ответы детей). </w:t>
      </w:r>
      <w:r w:rsidR="00B92CCB">
        <w:rPr>
          <w:rFonts w:ascii="Times New Roman" w:hAnsi="Times New Roman" w:cs="Times New Roman"/>
          <w:sz w:val="24"/>
          <w:szCs w:val="24"/>
        </w:rPr>
        <w:t>А как вы думаете, в</w:t>
      </w:r>
      <w:r w:rsidRPr="00DD6157">
        <w:rPr>
          <w:rFonts w:ascii="Times New Roman" w:hAnsi="Times New Roman" w:cs="Times New Roman"/>
          <w:sz w:val="24"/>
          <w:szCs w:val="24"/>
        </w:rPr>
        <w:t>ы умеете</w:t>
      </w:r>
      <w:r w:rsidR="00703366" w:rsidRPr="00DD6157">
        <w:rPr>
          <w:rFonts w:ascii="Times New Roman" w:hAnsi="Times New Roman" w:cs="Times New Roman"/>
          <w:sz w:val="24"/>
          <w:szCs w:val="24"/>
        </w:rPr>
        <w:t xml:space="preserve"> определить </w:t>
      </w:r>
      <w:r w:rsidRPr="00DD6157">
        <w:rPr>
          <w:rFonts w:ascii="Times New Roman" w:hAnsi="Times New Roman" w:cs="Times New Roman"/>
          <w:sz w:val="24"/>
          <w:szCs w:val="24"/>
        </w:rPr>
        <w:t>хорошую информацию от плохой</w:t>
      </w:r>
      <w:r w:rsidR="00703366" w:rsidRPr="00DD6157">
        <w:rPr>
          <w:rFonts w:ascii="Times New Roman" w:hAnsi="Times New Roman" w:cs="Times New Roman"/>
          <w:sz w:val="24"/>
          <w:szCs w:val="24"/>
        </w:rPr>
        <w:t>?</w:t>
      </w:r>
      <w:r w:rsidRPr="00DD6157">
        <w:rPr>
          <w:rFonts w:ascii="Times New Roman" w:hAnsi="Times New Roman" w:cs="Times New Roman"/>
          <w:sz w:val="24"/>
          <w:szCs w:val="24"/>
        </w:rPr>
        <w:t xml:space="preserve"> Как вы это делаете? </w:t>
      </w:r>
      <w:r w:rsidR="00703366" w:rsidRPr="00DD6157">
        <w:rPr>
          <w:rFonts w:ascii="Times New Roman" w:hAnsi="Times New Roman" w:cs="Times New Roman"/>
          <w:sz w:val="24"/>
          <w:szCs w:val="24"/>
        </w:rPr>
        <w:t xml:space="preserve">А знаете ли вы, что такое </w:t>
      </w:r>
      <w:r w:rsidR="00E45916" w:rsidRPr="00DD6157">
        <w:rPr>
          <w:rFonts w:ascii="Times New Roman" w:hAnsi="Times New Roman" w:cs="Times New Roman"/>
          <w:sz w:val="24"/>
          <w:szCs w:val="24"/>
        </w:rPr>
        <w:t>всемирная сеть Интернет</w:t>
      </w:r>
      <w:r w:rsidR="00703366" w:rsidRPr="00DD6157">
        <w:rPr>
          <w:rFonts w:ascii="Times New Roman" w:hAnsi="Times New Roman" w:cs="Times New Roman"/>
          <w:sz w:val="24"/>
          <w:szCs w:val="24"/>
        </w:rPr>
        <w:t>?</w:t>
      </w:r>
      <w:r w:rsidRPr="00DD6157">
        <w:rPr>
          <w:rFonts w:ascii="Times New Roman" w:hAnsi="Times New Roman" w:cs="Times New Roman"/>
          <w:sz w:val="24"/>
          <w:szCs w:val="24"/>
        </w:rPr>
        <w:t xml:space="preserve"> </w:t>
      </w:r>
      <w:r w:rsidR="00E45916" w:rsidRPr="00DD6157">
        <w:rPr>
          <w:rFonts w:ascii="Times New Roman" w:hAnsi="Times New Roman" w:cs="Times New Roman"/>
          <w:sz w:val="24"/>
          <w:szCs w:val="24"/>
        </w:rPr>
        <w:t>Как вы думаете, что хорошего и плохого там можно встретить?</w:t>
      </w:r>
    </w:p>
    <w:p w:rsidR="00703366" w:rsidRPr="00DD6157" w:rsidRDefault="001C45F9" w:rsidP="00DD615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6157">
        <w:rPr>
          <w:rFonts w:ascii="Times New Roman" w:hAnsi="Times New Roman" w:cs="Times New Roman"/>
          <w:sz w:val="24"/>
          <w:szCs w:val="24"/>
        </w:rPr>
        <w:t xml:space="preserve">Я вижу, что вы немного затрудняетесь… </w:t>
      </w:r>
    </w:p>
    <w:p w:rsidR="005A76D2" w:rsidRPr="00DD6157" w:rsidRDefault="005A76D2" w:rsidP="00DD615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6157">
        <w:rPr>
          <w:rFonts w:ascii="Times New Roman" w:hAnsi="Times New Roman" w:cs="Times New Roman"/>
          <w:sz w:val="24"/>
          <w:szCs w:val="24"/>
        </w:rPr>
        <w:t>Ребята, мы с вами сегодня поговорим об опасностях, которые нас поджидают на просторах Интернета.</w:t>
      </w:r>
    </w:p>
    <w:p w:rsidR="001C45F9" w:rsidRPr="00DD6157" w:rsidRDefault="005A76D2" w:rsidP="00DD615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6157">
        <w:rPr>
          <w:rFonts w:ascii="Times New Roman" w:hAnsi="Times New Roman" w:cs="Times New Roman"/>
          <w:sz w:val="24"/>
          <w:szCs w:val="24"/>
        </w:rPr>
        <w:t>Я знаю, кто нам может помочь – это наш верный друг Знайка. Д</w:t>
      </w:r>
      <w:r w:rsidR="001C45F9" w:rsidRPr="00DD6157">
        <w:rPr>
          <w:rFonts w:ascii="Times New Roman" w:hAnsi="Times New Roman" w:cs="Times New Roman"/>
          <w:sz w:val="24"/>
          <w:szCs w:val="24"/>
        </w:rPr>
        <w:t xml:space="preserve">авайте </w:t>
      </w:r>
      <w:r w:rsidRPr="00DD6157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1C45F9" w:rsidRPr="00DD6157">
        <w:rPr>
          <w:rFonts w:ascii="Times New Roman" w:hAnsi="Times New Roman" w:cs="Times New Roman"/>
          <w:sz w:val="24"/>
          <w:szCs w:val="24"/>
        </w:rPr>
        <w:t>позовем</w:t>
      </w:r>
      <w:r w:rsidR="00703366" w:rsidRPr="00DD6157">
        <w:rPr>
          <w:rFonts w:ascii="Times New Roman" w:hAnsi="Times New Roman" w:cs="Times New Roman"/>
          <w:sz w:val="24"/>
          <w:szCs w:val="24"/>
        </w:rPr>
        <w:t xml:space="preserve"> </w:t>
      </w:r>
      <w:r w:rsidRPr="00DD6157">
        <w:rPr>
          <w:rFonts w:ascii="Times New Roman" w:hAnsi="Times New Roman" w:cs="Times New Roman"/>
          <w:sz w:val="24"/>
          <w:szCs w:val="24"/>
        </w:rPr>
        <w:t>его, он поможет нам разобраться в них</w:t>
      </w:r>
      <w:r w:rsidR="002513DA" w:rsidRPr="00DD6157">
        <w:rPr>
          <w:rFonts w:ascii="Times New Roman" w:hAnsi="Times New Roman" w:cs="Times New Roman"/>
          <w:sz w:val="24"/>
          <w:szCs w:val="24"/>
        </w:rPr>
        <w:t xml:space="preserve"> </w:t>
      </w:r>
      <w:r w:rsidR="001C45F9" w:rsidRPr="00DD6157">
        <w:rPr>
          <w:rFonts w:ascii="Times New Roman" w:hAnsi="Times New Roman" w:cs="Times New Roman"/>
          <w:sz w:val="24"/>
          <w:szCs w:val="24"/>
        </w:rPr>
        <w:t>(дети зовут Знайку, но выходит Незнайка)</w:t>
      </w:r>
    </w:p>
    <w:p w:rsidR="00703366" w:rsidRPr="00DD6157" w:rsidRDefault="00703366" w:rsidP="00DD615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6157">
        <w:rPr>
          <w:rFonts w:ascii="Times New Roman" w:hAnsi="Times New Roman" w:cs="Times New Roman"/>
          <w:sz w:val="24"/>
          <w:szCs w:val="24"/>
        </w:rPr>
        <w:t xml:space="preserve">П (удивленно): Незнайка, ты зачем пришел? </w:t>
      </w:r>
      <w:r w:rsidR="00B92CCB">
        <w:rPr>
          <w:rFonts w:ascii="Times New Roman" w:hAnsi="Times New Roman" w:cs="Times New Roman"/>
          <w:sz w:val="24"/>
          <w:szCs w:val="24"/>
        </w:rPr>
        <w:t>Мы Знайку звали!</w:t>
      </w:r>
    </w:p>
    <w:p w:rsidR="00703366" w:rsidRPr="00DD6157" w:rsidRDefault="00703366" w:rsidP="00DD615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6157">
        <w:rPr>
          <w:rFonts w:ascii="Times New Roman" w:hAnsi="Times New Roman" w:cs="Times New Roman"/>
          <w:sz w:val="24"/>
          <w:szCs w:val="24"/>
        </w:rPr>
        <w:t xml:space="preserve">Незнайка (Н): Откуда я знаю, где он? Я просто услышал, что </w:t>
      </w:r>
      <w:r w:rsidR="00730464" w:rsidRPr="00DD6157">
        <w:rPr>
          <w:rFonts w:ascii="Times New Roman" w:hAnsi="Times New Roman" w:cs="Times New Roman"/>
          <w:sz w:val="24"/>
          <w:szCs w:val="24"/>
        </w:rPr>
        <w:t>вы</w:t>
      </w:r>
      <w:r w:rsidR="009B4F3C" w:rsidRPr="00DD6157">
        <w:rPr>
          <w:rFonts w:ascii="Times New Roman" w:hAnsi="Times New Roman" w:cs="Times New Roman"/>
          <w:sz w:val="24"/>
          <w:szCs w:val="24"/>
        </w:rPr>
        <w:t xml:space="preserve"> </w:t>
      </w:r>
      <w:r w:rsidRPr="00DD6157">
        <w:rPr>
          <w:rFonts w:ascii="Times New Roman" w:hAnsi="Times New Roman" w:cs="Times New Roman"/>
          <w:sz w:val="24"/>
          <w:szCs w:val="24"/>
        </w:rPr>
        <w:t>что то интересное без меня обсужд</w:t>
      </w:r>
      <w:r w:rsidR="00730464" w:rsidRPr="00DD6157">
        <w:rPr>
          <w:rFonts w:ascii="Times New Roman" w:hAnsi="Times New Roman" w:cs="Times New Roman"/>
          <w:sz w:val="24"/>
          <w:szCs w:val="24"/>
        </w:rPr>
        <w:t>аете</w:t>
      </w:r>
      <w:r w:rsidR="009B4F3C" w:rsidRPr="00DD6157">
        <w:rPr>
          <w:rFonts w:ascii="Times New Roman" w:hAnsi="Times New Roman" w:cs="Times New Roman"/>
          <w:sz w:val="24"/>
          <w:szCs w:val="24"/>
        </w:rPr>
        <w:t>. В</w:t>
      </w:r>
      <w:r w:rsidRPr="00DD6157">
        <w:rPr>
          <w:rFonts w:ascii="Times New Roman" w:hAnsi="Times New Roman" w:cs="Times New Roman"/>
          <w:sz w:val="24"/>
          <w:szCs w:val="24"/>
        </w:rPr>
        <w:t xml:space="preserve">от и пришел. </w:t>
      </w:r>
    </w:p>
    <w:p w:rsidR="005C7D9C" w:rsidRPr="00DD6157" w:rsidRDefault="005C7D9C" w:rsidP="00DD615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6157">
        <w:rPr>
          <w:rFonts w:ascii="Times New Roman" w:hAnsi="Times New Roman" w:cs="Times New Roman"/>
          <w:sz w:val="24"/>
          <w:szCs w:val="24"/>
        </w:rPr>
        <w:t xml:space="preserve">П: </w:t>
      </w:r>
      <w:r w:rsidR="00E45916" w:rsidRPr="00DD6157">
        <w:rPr>
          <w:rFonts w:ascii="Times New Roman" w:hAnsi="Times New Roman" w:cs="Times New Roman"/>
          <w:sz w:val="24"/>
          <w:szCs w:val="24"/>
        </w:rPr>
        <w:t>М</w:t>
      </w:r>
      <w:r w:rsidRPr="00DD6157">
        <w:rPr>
          <w:rFonts w:ascii="Times New Roman" w:hAnsi="Times New Roman" w:cs="Times New Roman"/>
          <w:sz w:val="24"/>
          <w:szCs w:val="24"/>
        </w:rPr>
        <w:t xml:space="preserve">ы с ребятами пытаемся разобраться с </w:t>
      </w:r>
      <w:r w:rsidR="00E45916" w:rsidRPr="00DD6157">
        <w:rPr>
          <w:rFonts w:ascii="Times New Roman" w:hAnsi="Times New Roman" w:cs="Times New Roman"/>
          <w:sz w:val="24"/>
          <w:szCs w:val="24"/>
        </w:rPr>
        <w:t xml:space="preserve">тем, как безопасно проводить </w:t>
      </w:r>
      <w:r w:rsidR="00730464" w:rsidRPr="00DD6157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E45916" w:rsidRPr="00DD6157">
        <w:rPr>
          <w:rFonts w:ascii="Times New Roman" w:hAnsi="Times New Roman" w:cs="Times New Roman"/>
          <w:sz w:val="24"/>
          <w:szCs w:val="24"/>
        </w:rPr>
        <w:t>в сети интернет</w:t>
      </w:r>
      <w:r w:rsidRPr="00DD6157">
        <w:rPr>
          <w:rFonts w:ascii="Times New Roman" w:hAnsi="Times New Roman" w:cs="Times New Roman"/>
          <w:sz w:val="24"/>
          <w:szCs w:val="24"/>
        </w:rPr>
        <w:t xml:space="preserve">. </w:t>
      </w:r>
      <w:r w:rsidR="00E45916" w:rsidRPr="00DD6157">
        <w:rPr>
          <w:rFonts w:ascii="Times New Roman" w:hAnsi="Times New Roman" w:cs="Times New Roman"/>
          <w:sz w:val="24"/>
          <w:szCs w:val="24"/>
        </w:rPr>
        <w:t>Т</w:t>
      </w:r>
      <w:r w:rsidRPr="00DD6157">
        <w:rPr>
          <w:rFonts w:ascii="Times New Roman" w:hAnsi="Times New Roman" w:cs="Times New Roman"/>
          <w:sz w:val="24"/>
          <w:szCs w:val="24"/>
        </w:rPr>
        <w:t xml:space="preserve">ы </w:t>
      </w:r>
      <w:r w:rsidR="00E45916" w:rsidRPr="00DD6157">
        <w:rPr>
          <w:rFonts w:ascii="Times New Roman" w:hAnsi="Times New Roman" w:cs="Times New Roman"/>
          <w:sz w:val="24"/>
          <w:szCs w:val="24"/>
        </w:rPr>
        <w:t xml:space="preserve">случайно </w:t>
      </w:r>
      <w:r w:rsidRPr="00DD6157">
        <w:rPr>
          <w:rFonts w:ascii="Times New Roman" w:hAnsi="Times New Roman" w:cs="Times New Roman"/>
          <w:sz w:val="24"/>
          <w:szCs w:val="24"/>
        </w:rPr>
        <w:t xml:space="preserve">нам </w:t>
      </w:r>
      <w:r w:rsidR="00E45916" w:rsidRPr="00DD6157">
        <w:rPr>
          <w:rFonts w:ascii="Times New Roman" w:hAnsi="Times New Roman" w:cs="Times New Roman"/>
          <w:sz w:val="24"/>
          <w:szCs w:val="24"/>
        </w:rPr>
        <w:t xml:space="preserve">не </w:t>
      </w:r>
      <w:r w:rsidRPr="00DD6157">
        <w:rPr>
          <w:rFonts w:ascii="Times New Roman" w:hAnsi="Times New Roman" w:cs="Times New Roman"/>
          <w:sz w:val="24"/>
          <w:szCs w:val="24"/>
        </w:rPr>
        <w:t>поможешь?</w:t>
      </w:r>
    </w:p>
    <w:p w:rsidR="005C7D9C" w:rsidRPr="00DD6157" w:rsidRDefault="005C7D9C" w:rsidP="00DD615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6157">
        <w:rPr>
          <w:rFonts w:ascii="Times New Roman" w:hAnsi="Times New Roman" w:cs="Times New Roman"/>
          <w:sz w:val="24"/>
          <w:szCs w:val="24"/>
        </w:rPr>
        <w:t xml:space="preserve">Н: Нееее! Я не знаю… </w:t>
      </w:r>
      <w:r w:rsidR="00730464" w:rsidRPr="00DD6157">
        <w:rPr>
          <w:rFonts w:ascii="Times New Roman" w:hAnsi="Times New Roman" w:cs="Times New Roman"/>
          <w:sz w:val="24"/>
          <w:szCs w:val="24"/>
        </w:rPr>
        <w:t xml:space="preserve"> А что там может быть опасного, я не понимаю? Разве может какой-то </w:t>
      </w:r>
      <w:r w:rsidR="005A76D2" w:rsidRPr="00DD6157">
        <w:rPr>
          <w:rFonts w:ascii="Times New Roman" w:hAnsi="Times New Roman" w:cs="Times New Roman"/>
          <w:sz w:val="24"/>
          <w:szCs w:val="24"/>
        </w:rPr>
        <w:t>И</w:t>
      </w:r>
      <w:r w:rsidR="002513DA" w:rsidRPr="00DD6157">
        <w:rPr>
          <w:rFonts w:ascii="Times New Roman" w:hAnsi="Times New Roman" w:cs="Times New Roman"/>
          <w:sz w:val="24"/>
          <w:szCs w:val="24"/>
        </w:rPr>
        <w:t xml:space="preserve">нтернет </w:t>
      </w:r>
      <w:r w:rsidR="00730464" w:rsidRPr="00DD6157">
        <w:rPr>
          <w:rFonts w:ascii="Times New Roman" w:hAnsi="Times New Roman" w:cs="Times New Roman"/>
          <w:sz w:val="24"/>
          <w:szCs w:val="24"/>
        </w:rPr>
        <w:t>меня обидеть?</w:t>
      </w:r>
    </w:p>
    <w:p w:rsidR="005C7D9C" w:rsidRPr="00DD6157" w:rsidRDefault="005C7D9C" w:rsidP="00DD615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6157">
        <w:rPr>
          <w:rFonts w:ascii="Times New Roman" w:hAnsi="Times New Roman" w:cs="Times New Roman"/>
          <w:sz w:val="24"/>
          <w:szCs w:val="24"/>
        </w:rPr>
        <w:t xml:space="preserve">П: </w:t>
      </w:r>
      <w:r w:rsidR="00730464" w:rsidRPr="00DD6157">
        <w:rPr>
          <w:rFonts w:ascii="Times New Roman" w:hAnsi="Times New Roman" w:cs="Times New Roman"/>
          <w:sz w:val="24"/>
          <w:szCs w:val="24"/>
        </w:rPr>
        <w:t xml:space="preserve">Незнайка, ты </w:t>
      </w:r>
      <w:r w:rsidR="003A2117" w:rsidRPr="00DD6157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730464" w:rsidRPr="00DD6157">
        <w:rPr>
          <w:rFonts w:ascii="Times New Roman" w:hAnsi="Times New Roman" w:cs="Times New Roman"/>
          <w:sz w:val="24"/>
          <w:szCs w:val="24"/>
        </w:rPr>
        <w:t xml:space="preserve">заблуждаешься. Уже давно известно, что без знания правил безопасности в интернет ходить нельзя! </w:t>
      </w:r>
      <w:r w:rsidRPr="00DD6157">
        <w:rPr>
          <w:rFonts w:ascii="Times New Roman" w:hAnsi="Times New Roman" w:cs="Times New Roman"/>
          <w:sz w:val="24"/>
          <w:szCs w:val="24"/>
        </w:rPr>
        <w:t xml:space="preserve">Незнайка, как же нам быть. Знайка </w:t>
      </w:r>
      <w:r w:rsidR="005A76D2" w:rsidRPr="00DD6157">
        <w:rPr>
          <w:rFonts w:ascii="Times New Roman" w:hAnsi="Times New Roman" w:cs="Times New Roman"/>
          <w:sz w:val="24"/>
          <w:szCs w:val="24"/>
        </w:rPr>
        <w:t>куда</w:t>
      </w:r>
      <w:r w:rsidRPr="00DD6157">
        <w:rPr>
          <w:rFonts w:ascii="Times New Roman" w:hAnsi="Times New Roman" w:cs="Times New Roman"/>
          <w:sz w:val="24"/>
          <w:szCs w:val="24"/>
        </w:rPr>
        <w:t xml:space="preserve">-то пропал, </w:t>
      </w:r>
      <w:r w:rsidR="00396177" w:rsidRPr="00DD6157">
        <w:rPr>
          <w:rFonts w:ascii="Times New Roman" w:hAnsi="Times New Roman" w:cs="Times New Roman"/>
          <w:sz w:val="24"/>
          <w:szCs w:val="24"/>
        </w:rPr>
        <w:t xml:space="preserve">а </w:t>
      </w:r>
      <w:r w:rsidR="005A76D2" w:rsidRPr="00DD6157">
        <w:rPr>
          <w:rFonts w:ascii="Times New Roman" w:hAnsi="Times New Roman" w:cs="Times New Roman"/>
          <w:sz w:val="24"/>
          <w:szCs w:val="24"/>
        </w:rPr>
        <w:t>он нам ну</w:t>
      </w:r>
      <w:r w:rsidR="00396177" w:rsidRPr="00DD6157">
        <w:rPr>
          <w:rFonts w:ascii="Times New Roman" w:hAnsi="Times New Roman" w:cs="Times New Roman"/>
          <w:sz w:val="24"/>
          <w:szCs w:val="24"/>
        </w:rPr>
        <w:t xml:space="preserve"> очень нужен. </w:t>
      </w:r>
    </w:p>
    <w:p w:rsidR="00396177" w:rsidRPr="00DD6157" w:rsidRDefault="00396177" w:rsidP="00DD615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6157">
        <w:rPr>
          <w:rFonts w:ascii="Times New Roman" w:hAnsi="Times New Roman" w:cs="Times New Roman"/>
          <w:sz w:val="24"/>
          <w:szCs w:val="24"/>
        </w:rPr>
        <w:t xml:space="preserve">Н: Не знаю… Это не мои проблемы, сами разбирайтесь. Мне сегодня купили компьютер, </w:t>
      </w:r>
      <w:r w:rsidR="00E45916" w:rsidRPr="00DD6157">
        <w:rPr>
          <w:rFonts w:ascii="Times New Roman" w:hAnsi="Times New Roman" w:cs="Times New Roman"/>
          <w:sz w:val="24"/>
          <w:szCs w:val="24"/>
        </w:rPr>
        <w:t xml:space="preserve">как раз </w:t>
      </w:r>
      <w:r w:rsidRPr="00DD6157">
        <w:rPr>
          <w:rFonts w:ascii="Times New Roman" w:hAnsi="Times New Roman" w:cs="Times New Roman"/>
          <w:sz w:val="24"/>
          <w:szCs w:val="24"/>
        </w:rPr>
        <w:t>подключили</w:t>
      </w:r>
      <w:r w:rsidR="00E45916" w:rsidRPr="00DD6157">
        <w:rPr>
          <w:rFonts w:ascii="Times New Roman" w:hAnsi="Times New Roman" w:cs="Times New Roman"/>
          <w:sz w:val="24"/>
          <w:szCs w:val="24"/>
        </w:rPr>
        <w:t xml:space="preserve"> этот, как вы там говорите? А, вспомнил! Интернет. Я</w:t>
      </w:r>
      <w:r w:rsidRPr="00DD6157">
        <w:rPr>
          <w:rFonts w:ascii="Times New Roman" w:hAnsi="Times New Roman" w:cs="Times New Roman"/>
          <w:sz w:val="24"/>
          <w:szCs w:val="24"/>
        </w:rPr>
        <w:t xml:space="preserve"> </w:t>
      </w:r>
      <w:r w:rsidR="00EB263F" w:rsidRPr="00DD6157">
        <w:rPr>
          <w:rFonts w:ascii="Times New Roman" w:hAnsi="Times New Roman" w:cs="Times New Roman"/>
          <w:sz w:val="24"/>
          <w:szCs w:val="24"/>
        </w:rPr>
        <w:t>там столько друзей себе сегодня нашел. Вот, знакомьтесь!</w:t>
      </w:r>
    </w:p>
    <w:p w:rsidR="00EB263F" w:rsidRPr="00DD6157" w:rsidRDefault="00EB263F" w:rsidP="00DD615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6157">
        <w:rPr>
          <w:rFonts w:ascii="Times New Roman" w:hAnsi="Times New Roman" w:cs="Times New Roman"/>
          <w:sz w:val="24"/>
          <w:szCs w:val="24"/>
        </w:rPr>
        <w:t xml:space="preserve">(Заходят шесть человек (вирус, обманчивый друг, мошенник, незнакомец,  дразнилка, вредный сайт)). </w:t>
      </w:r>
    </w:p>
    <w:p w:rsidR="00396177" w:rsidRPr="00DD6157" w:rsidRDefault="00396177" w:rsidP="00DD615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6157">
        <w:rPr>
          <w:rFonts w:ascii="Times New Roman" w:hAnsi="Times New Roman" w:cs="Times New Roman"/>
          <w:sz w:val="24"/>
          <w:szCs w:val="24"/>
        </w:rPr>
        <w:t xml:space="preserve">П: Незнайка, </w:t>
      </w:r>
      <w:r w:rsidR="00EB263F" w:rsidRPr="00DD6157">
        <w:rPr>
          <w:rFonts w:ascii="Times New Roman" w:hAnsi="Times New Roman" w:cs="Times New Roman"/>
          <w:sz w:val="24"/>
          <w:szCs w:val="24"/>
        </w:rPr>
        <w:t>что-то подозрительные какие-то у тебя друзья</w:t>
      </w:r>
      <w:r w:rsidR="003A2117" w:rsidRPr="00DD6157">
        <w:rPr>
          <w:rFonts w:ascii="Times New Roman" w:hAnsi="Times New Roman" w:cs="Times New Roman"/>
          <w:sz w:val="24"/>
          <w:szCs w:val="24"/>
        </w:rPr>
        <w:t>…</w:t>
      </w:r>
      <w:r w:rsidR="00EB263F" w:rsidRPr="00DD6157">
        <w:rPr>
          <w:rFonts w:ascii="Times New Roman" w:hAnsi="Times New Roman" w:cs="Times New Roman"/>
          <w:sz w:val="24"/>
          <w:szCs w:val="24"/>
        </w:rPr>
        <w:t xml:space="preserve"> А ты уверен, что общение с ними принесет пользу?</w:t>
      </w:r>
    </w:p>
    <w:p w:rsidR="009B4F3C" w:rsidRPr="00DD6157" w:rsidRDefault="00E45916" w:rsidP="00DD615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6157">
        <w:rPr>
          <w:rFonts w:ascii="Times New Roman" w:hAnsi="Times New Roman" w:cs="Times New Roman"/>
          <w:sz w:val="24"/>
          <w:szCs w:val="24"/>
        </w:rPr>
        <w:t xml:space="preserve">Н: Ой, опять началось, везде вы </w:t>
      </w:r>
      <w:r w:rsidR="00EB263F" w:rsidRPr="00DD6157">
        <w:rPr>
          <w:rFonts w:ascii="Times New Roman" w:hAnsi="Times New Roman" w:cs="Times New Roman"/>
          <w:sz w:val="24"/>
          <w:szCs w:val="24"/>
        </w:rPr>
        <w:t>со своими подозрениями лезете</w:t>
      </w:r>
      <w:r w:rsidRPr="00DD6157">
        <w:rPr>
          <w:rFonts w:ascii="Times New Roman" w:hAnsi="Times New Roman" w:cs="Times New Roman"/>
          <w:sz w:val="24"/>
          <w:szCs w:val="24"/>
        </w:rPr>
        <w:t>… Н</w:t>
      </w:r>
      <w:r w:rsidR="00396177" w:rsidRPr="00DD6157">
        <w:rPr>
          <w:rFonts w:ascii="Times New Roman" w:hAnsi="Times New Roman" w:cs="Times New Roman"/>
          <w:sz w:val="24"/>
          <w:szCs w:val="24"/>
        </w:rPr>
        <w:t>адоели все, скучно с вам</w:t>
      </w:r>
      <w:r w:rsidR="00EB263F" w:rsidRPr="00DD6157">
        <w:rPr>
          <w:rFonts w:ascii="Times New Roman" w:hAnsi="Times New Roman" w:cs="Times New Roman"/>
          <w:sz w:val="24"/>
          <w:szCs w:val="24"/>
        </w:rPr>
        <w:t>и</w:t>
      </w:r>
      <w:r w:rsidR="009B4F3C" w:rsidRPr="00DD6157">
        <w:rPr>
          <w:rFonts w:ascii="Times New Roman" w:hAnsi="Times New Roman" w:cs="Times New Roman"/>
          <w:sz w:val="24"/>
          <w:szCs w:val="24"/>
        </w:rPr>
        <w:t>.</w:t>
      </w:r>
      <w:r w:rsidR="00EB263F" w:rsidRPr="00DD6157">
        <w:rPr>
          <w:rFonts w:ascii="Times New Roman" w:hAnsi="Times New Roman" w:cs="Times New Roman"/>
          <w:sz w:val="24"/>
          <w:szCs w:val="24"/>
        </w:rPr>
        <w:t xml:space="preserve"> Все, мы пошли! (Собираются уходить)</w:t>
      </w:r>
    </w:p>
    <w:p w:rsidR="00E45916" w:rsidRPr="00DD6157" w:rsidRDefault="00E45916" w:rsidP="00DD615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6157">
        <w:rPr>
          <w:rFonts w:ascii="Times New Roman" w:hAnsi="Times New Roman" w:cs="Times New Roman"/>
          <w:sz w:val="24"/>
          <w:szCs w:val="24"/>
        </w:rPr>
        <w:lastRenderedPageBreak/>
        <w:t xml:space="preserve">П: Незнайка, стой! </w:t>
      </w:r>
      <w:r w:rsidR="00EB263F" w:rsidRPr="00DD6157">
        <w:rPr>
          <w:rFonts w:ascii="Times New Roman" w:hAnsi="Times New Roman" w:cs="Times New Roman"/>
          <w:sz w:val="24"/>
          <w:szCs w:val="24"/>
        </w:rPr>
        <w:t>Я, кажется, их уз</w:t>
      </w:r>
      <w:r w:rsidR="00E41EE1">
        <w:rPr>
          <w:rFonts w:ascii="Times New Roman" w:hAnsi="Times New Roman" w:cs="Times New Roman"/>
          <w:sz w:val="24"/>
          <w:szCs w:val="24"/>
        </w:rPr>
        <w:t>нала! Э</w:t>
      </w:r>
      <w:r w:rsidR="00EB263F" w:rsidRPr="00DD6157">
        <w:rPr>
          <w:rFonts w:ascii="Times New Roman" w:hAnsi="Times New Roman" w:cs="Times New Roman"/>
          <w:sz w:val="24"/>
          <w:szCs w:val="24"/>
        </w:rPr>
        <w:t>то опасности интернета. Только не могу разобрать, кто есть кто!</w:t>
      </w:r>
    </w:p>
    <w:p w:rsidR="00E41EE1" w:rsidRPr="00DD6157" w:rsidRDefault="00E41EE1" w:rsidP="00E41EE1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6157">
        <w:rPr>
          <w:rFonts w:ascii="Times New Roman" w:hAnsi="Times New Roman" w:cs="Times New Roman"/>
          <w:sz w:val="24"/>
          <w:szCs w:val="24"/>
        </w:rPr>
        <w:t>(Опасности заматывают Незнайку в сети)</w:t>
      </w:r>
    </w:p>
    <w:p w:rsidR="00E41EE1" w:rsidRDefault="00E45916" w:rsidP="00DD615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6157">
        <w:rPr>
          <w:rFonts w:ascii="Times New Roman" w:hAnsi="Times New Roman" w:cs="Times New Roman"/>
          <w:sz w:val="24"/>
          <w:szCs w:val="24"/>
        </w:rPr>
        <w:t>Н (к</w:t>
      </w:r>
      <w:r w:rsidR="00396177" w:rsidRPr="00DD6157">
        <w:rPr>
          <w:rFonts w:ascii="Times New Roman" w:hAnsi="Times New Roman" w:cs="Times New Roman"/>
          <w:sz w:val="24"/>
          <w:szCs w:val="24"/>
        </w:rPr>
        <w:t>ричит)</w:t>
      </w:r>
      <w:r w:rsidRPr="00DD6157">
        <w:rPr>
          <w:rFonts w:ascii="Times New Roman" w:hAnsi="Times New Roman" w:cs="Times New Roman"/>
          <w:sz w:val="24"/>
          <w:szCs w:val="24"/>
        </w:rPr>
        <w:t>:</w:t>
      </w:r>
      <w:r w:rsidR="00396177" w:rsidRPr="00DD6157">
        <w:rPr>
          <w:rFonts w:ascii="Times New Roman" w:hAnsi="Times New Roman" w:cs="Times New Roman"/>
          <w:sz w:val="24"/>
          <w:szCs w:val="24"/>
        </w:rPr>
        <w:t xml:space="preserve"> Ой-ой-ой, помогите, чт</w:t>
      </w:r>
      <w:r w:rsidR="009B4F3C" w:rsidRPr="00DD6157">
        <w:rPr>
          <w:rFonts w:ascii="Times New Roman" w:hAnsi="Times New Roman" w:cs="Times New Roman"/>
          <w:sz w:val="24"/>
          <w:szCs w:val="24"/>
        </w:rPr>
        <w:t xml:space="preserve">о со мной происходит? </w:t>
      </w:r>
    </w:p>
    <w:p w:rsidR="00396177" w:rsidRPr="00DD6157" w:rsidRDefault="00396177" w:rsidP="00DD615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6157">
        <w:rPr>
          <w:rFonts w:ascii="Times New Roman" w:hAnsi="Times New Roman" w:cs="Times New Roman"/>
          <w:sz w:val="24"/>
          <w:szCs w:val="24"/>
        </w:rPr>
        <w:t xml:space="preserve">П: </w:t>
      </w:r>
      <w:r w:rsidR="009B4F3C" w:rsidRPr="00DD6157">
        <w:rPr>
          <w:rFonts w:ascii="Times New Roman" w:hAnsi="Times New Roman" w:cs="Times New Roman"/>
          <w:sz w:val="24"/>
          <w:szCs w:val="24"/>
        </w:rPr>
        <w:t xml:space="preserve">Ну что, Незнайка, попался? Ребята, кажется, </w:t>
      </w:r>
      <w:r w:rsidRPr="00DD6157">
        <w:rPr>
          <w:rFonts w:ascii="Times New Roman" w:hAnsi="Times New Roman" w:cs="Times New Roman"/>
          <w:sz w:val="24"/>
          <w:szCs w:val="24"/>
        </w:rPr>
        <w:t xml:space="preserve">с </w:t>
      </w:r>
      <w:r w:rsidR="00E45916" w:rsidRPr="00DD6157">
        <w:rPr>
          <w:rFonts w:ascii="Times New Roman" w:hAnsi="Times New Roman" w:cs="Times New Roman"/>
          <w:sz w:val="24"/>
          <w:szCs w:val="24"/>
        </w:rPr>
        <w:t>Н</w:t>
      </w:r>
      <w:r w:rsidRPr="00DD6157">
        <w:rPr>
          <w:rFonts w:ascii="Times New Roman" w:hAnsi="Times New Roman" w:cs="Times New Roman"/>
          <w:sz w:val="24"/>
          <w:szCs w:val="24"/>
        </w:rPr>
        <w:t xml:space="preserve">езнайкой приключилась беда! </w:t>
      </w:r>
      <w:r w:rsidR="00482C5B" w:rsidRPr="00DD6157">
        <w:rPr>
          <w:rFonts w:ascii="Times New Roman" w:hAnsi="Times New Roman" w:cs="Times New Roman"/>
          <w:sz w:val="24"/>
          <w:szCs w:val="24"/>
        </w:rPr>
        <w:t>Его замотали</w:t>
      </w:r>
      <w:r w:rsidR="00973CB3" w:rsidRPr="00DD6157">
        <w:rPr>
          <w:rFonts w:ascii="Times New Roman" w:hAnsi="Times New Roman" w:cs="Times New Roman"/>
          <w:sz w:val="24"/>
          <w:szCs w:val="24"/>
        </w:rPr>
        <w:t xml:space="preserve"> опасности всемирной паутины</w:t>
      </w:r>
      <w:r w:rsidR="006C6D9E" w:rsidRPr="00DD6157">
        <w:rPr>
          <w:rFonts w:ascii="Times New Roman" w:hAnsi="Times New Roman" w:cs="Times New Roman"/>
          <w:sz w:val="24"/>
          <w:szCs w:val="24"/>
        </w:rPr>
        <w:t xml:space="preserve"> интернета. </w:t>
      </w:r>
      <w:r w:rsidRPr="00DD6157">
        <w:rPr>
          <w:rFonts w:ascii="Times New Roman" w:hAnsi="Times New Roman" w:cs="Times New Roman"/>
          <w:sz w:val="24"/>
          <w:szCs w:val="24"/>
        </w:rPr>
        <w:t xml:space="preserve">Незнайка </w:t>
      </w:r>
      <w:r w:rsidR="00973CB3" w:rsidRPr="00DD6157">
        <w:rPr>
          <w:rFonts w:ascii="Times New Roman" w:hAnsi="Times New Roman" w:cs="Times New Roman"/>
          <w:sz w:val="24"/>
          <w:szCs w:val="24"/>
        </w:rPr>
        <w:t>ведь совсем н</w:t>
      </w:r>
      <w:r w:rsidR="00482C5B" w:rsidRPr="00DD6157">
        <w:rPr>
          <w:rFonts w:ascii="Times New Roman" w:hAnsi="Times New Roman" w:cs="Times New Roman"/>
          <w:sz w:val="24"/>
          <w:szCs w:val="24"/>
        </w:rPr>
        <w:t>ичего о них не знает</w:t>
      </w:r>
      <w:r w:rsidR="00973CB3" w:rsidRPr="00DD6157">
        <w:rPr>
          <w:rFonts w:ascii="Times New Roman" w:hAnsi="Times New Roman" w:cs="Times New Roman"/>
          <w:sz w:val="24"/>
          <w:szCs w:val="24"/>
        </w:rPr>
        <w:t>, вот и попался.</w:t>
      </w:r>
    </w:p>
    <w:p w:rsidR="00482C5B" w:rsidRPr="00DD6157" w:rsidRDefault="009B4F3C" w:rsidP="00DD615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6157">
        <w:rPr>
          <w:rFonts w:ascii="Times New Roman" w:hAnsi="Times New Roman" w:cs="Times New Roman"/>
          <w:sz w:val="24"/>
          <w:szCs w:val="24"/>
        </w:rPr>
        <w:t>Ч</w:t>
      </w:r>
      <w:r w:rsidR="00E45916" w:rsidRPr="00DD6157">
        <w:rPr>
          <w:rFonts w:ascii="Times New Roman" w:hAnsi="Times New Roman" w:cs="Times New Roman"/>
          <w:sz w:val="24"/>
          <w:szCs w:val="24"/>
        </w:rPr>
        <w:t xml:space="preserve">то же делать? </w:t>
      </w:r>
      <w:r w:rsidR="00973CB3" w:rsidRPr="00DD6157">
        <w:rPr>
          <w:rFonts w:ascii="Times New Roman" w:hAnsi="Times New Roman" w:cs="Times New Roman"/>
          <w:sz w:val="24"/>
          <w:szCs w:val="24"/>
        </w:rPr>
        <w:t xml:space="preserve">Одним нам </w:t>
      </w:r>
      <w:r w:rsidR="00482C5B" w:rsidRPr="00DD6157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973CB3" w:rsidRPr="00DD6157">
        <w:rPr>
          <w:rFonts w:ascii="Times New Roman" w:hAnsi="Times New Roman" w:cs="Times New Roman"/>
          <w:sz w:val="24"/>
          <w:szCs w:val="24"/>
        </w:rPr>
        <w:t xml:space="preserve">не справиться. Но ясно одно, </w:t>
      </w:r>
      <w:r w:rsidR="00E45916" w:rsidRPr="00DD6157">
        <w:rPr>
          <w:rFonts w:ascii="Times New Roman" w:hAnsi="Times New Roman" w:cs="Times New Roman"/>
          <w:sz w:val="24"/>
          <w:szCs w:val="24"/>
        </w:rPr>
        <w:t>надо срочно спасать</w:t>
      </w:r>
      <w:r w:rsidRPr="00DD6157">
        <w:rPr>
          <w:rFonts w:ascii="Times New Roman" w:hAnsi="Times New Roman" w:cs="Times New Roman"/>
          <w:sz w:val="24"/>
          <w:szCs w:val="24"/>
        </w:rPr>
        <w:t xml:space="preserve"> </w:t>
      </w:r>
      <w:r w:rsidR="00973CB3" w:rsidRPr="00DD6157">
        <w:rPr>
          <w:rFonts w:ascii="Times New Roman" w:hAnsi="Times New Roman" w:cs="Times New Roman"/>
          <w:sz w:val="24"/>
          <w:szCs w:val="24"/>
        </w:rPr>
        <w:t xml:space="preserve">его </w:t>
      </w:r>
      <w:r w:rsidRPr="00DD6157">
        <w:rPr>
          <w:rFonts w:ascii="Times New Roman" w:hAnsi="Times New Roman" w:cs="Times New Roman"/>
          <w:sz w:val="24"/>
          <w:szCs w:val="24"/>
        </w:rPr>
        <w:t>из этой паутины</w:t>
      </w:r>
      <w:r w:rsidR="00E45916" w:rsidRPr="00DD6157">
        <w:rPr>
          <w:rFonts w:ascii="Times New Roman" w:hAnsi="Times New Roman" w:cs="Times New Roman"/>
          <w:sz w:val="24"/>
          <w:szCs w:val="24"/>
        </w:rPr>
        <w:t>! Надо срочно найти Знайку. Давайте его еще раз позовем, только громче. Чтоб н</w:t>
      </w:r>
      <w:r w:rsidR="00973CB3" w:rsidRPr="00DD6157">
        <w:rPr>
          <w:rFonts w:ascii="Times New Roman" w:hAnsi="Times New Roman" w:cs="Times New Roman"/>
          <w:sz w:val="24"/>
          <w:szCs w:val="24"/>
        </w:rPr>
        <w:t xml:space="preserve">а этот раз он нас точно услышал </w:t>
      </w:r>
      <w:r w:rsidR="00E45916" w:rsidRPr="00DD6157">
        <w:rPr>
          <w:rFonts w:ascii="Times New Roman" w:hAnsi="Times New Roman" w:cs="Times New Roman"/>
          <w:sz w:val="24"/>
          <w:szCs w:val="24"/>
        </w:rPr>
        <w:t xml:space="preserve">(дети </w:t>
      </w:r>
      <w:r w:rsidR="00482C5B" w:rsidRPr="00DD6157">
        <w:rPr>
          <w:rFonts w:ascii="Times New Roman" w:hAnsi="Times New Roman" w:cs="Times New Roman"/>
          <w:sz w:val="24"/>
          <w:szCs w:val="24"/>
        </w:rPr>
        <w:t xml:space="preserve">громко </w:t>
      </w:r>
      <w:r w:rsidR="00E45916" w:rsidRPr="00DD6157">
        <w:rPr>
          <w:rFonts w:ascii="Times New Roman" w:hAnsi="Times New Roman" w:cs="Times New Roman"/>
          <w:sz w:val="24"/>
          <w:szCs w:val="24"/>
        </w:rPr>
        <w:t>зовут Знайку</w:t>
      </w:r>
      <w:r w:rsidR="00482C5B" w:rsidRPr="00DD6157">
        <w:rPr>
          <w:rFonts w:ascii="Times New Roman" w:hAnsi="Times New Roman" w:cs="Times New Roman"/>
          <w:sz w:val="24"/>
          <w:szCs w:val="24"/>
        </w:rPr>
        <w:t>, он выходит</w:t>
      </w:r>
      <w:r w:rsidR="00E45916" w:rsidRPr="00DD6157">
        <w:rPr>
          <w:rFonts w:ascii="Times New Roman" w:hAnsi="Times New Roman" w:cs="Times New Roman"/>
          <w:sz w:val="24"/>
          <w:szCs w:val="24"/>
        </w:rPr>
        <w:t>)</w:t>
      </w:r>
      <w:r w:rsidR="00973CB3" w:rsidRPr="00DD6157">
        <w:rPr>
          <w:rFonts w:ascii="Times New Roman" w:hAnsi="Times New Roman" w:cs="Times New Roman"/>
          <w:sz w:val="24"/>
          <w:szCs w:val="24"/>
        </w:rPr>
        <w:t>.</w:t>
      </w:r>
    </w:p>
    <w:p w:rsidR="00E45916" w:rsidRPr="00DD6157" w:rsidRDefault="00E45916" w:rsidP="00DD615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6157">
        <w:rPr>
          <w:rFonts w:ascii="Times New Roman" w:hAnsi="Times New Roman" w:cs="Times New Roman"/>
          <w:sz w:val="24"/>
          <w:szCs w:val="24"/>
        </w:rPr>
        <w:t>Знайка (З): Здравствуйте, ребята! Вы меня звали? Что у Вас случилось</w:t>
      </w:r>
      <w:r w:rsidR="00730464" w:rsidRPr="00DD6157">
        <w:rPr>
          <w:rFonts w:ascii="Times New Roman" w:hAnsi="Times New Roman" w:cs="Times New Roman"/>
          <w:sz w:val="24"/>
          <w:szCs w:val="24"/>
        </w:rPr>
        <w:t>?</w:t>
      </w:r>
      <w:r w:rsidR="009B4F3C" w:rsidRPr="00DD6157">
        <w:rPr>
          <w:rFonts w:ascii="Times New Roman" w:hAnsi="Times New Roman" w:cs="Times New Roman"/>
          <w:sz w:val="24"/>
          <w:szCs w:val="24"/>
        </w:rPr>
        <w:t xml:space="preserve"> (Смотрит на Незнайку). А-а-а, ну понятно... Ты, Незнайка, как всегда попал в какую-то запутанную историю. Будем разбираться, как теперь тебя </w:t>
      </w:r>
      <w:r w:rsidR="00B92CCB" w:rsidRPr="00DD6157">
        <w:rPr>
          <w:rFonts w:ascii="Times New Roman" w:hAnsi="Times New Roman" w:cs="Times New Roman"/>
          <w:sz w:val="24"/>
          <w:szCs w:val="24"/>
        </w:rPr>
        <w:t xml:space="preserve">из нее </w:t>
      </w:r>
      <w:r w:rsidR="009B4F3C" w:rsidRPr="00DD6157">
        <w:rPr>
          <w:rFonts w:ascii="Times New Roman" w:hAnsi="Times New Roman" w:cs="Times New Roman"/>
          <w:sz w:val="24"/>
          <w:szCs w:val="24"/>
        </w:rPr>
        <w:t xml:space="preserve">вытащить. </w:t>
      </w:r>
    </w:p>
    <w:p w:rsidR="00730464" w:rsidRPr="00DD6157" w:rsidRDefault="00730464" w:rsidP="00DD615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6157">
        <w:rPr>
          <w:rFonts w:ascii="Times New Roman" w:hAnsi="Times New Roman" w:cs="Times New Roman"/>
          <w:sz w:val="24"/>
          <w:szCs w:val="24"/>
        </w:rPr>
        <w:t xml:space="preserve">П: Знайка, мы с ребятами обсуждали, как правильно работать с Интернетом. Решили позвать тебя к нам на помощь. Но тут пришел Незнайка. Представляешь, сегодня ему как раз подключили этот злосчастный Интернет. И он, не зная правил безопасности, полез туда. И… (чуть не плача) его </w:t>
      </w:r>
      <w:r w:rsidR="00973CB3" w:rsidRPr="00DD6157">
        <w:rPr>
          <w:rFonts w:ascii="Times New Roman" w:hAnsi="Times New Roman" w:cs="Times New Roman"/>
          <w:sz w:val="24"/>
          <w:szCs w:val="24"/>
        </w:rPr>
        <w:t>окутали опасности всемирной паутины</w:t>
      </w:r>
      <w:r w:rsidRPr="00DD6157">
        <w:rPr>
          <w:rFonts w:ascii="Times New Roman" w:hAnsi="Times New Roman" w:cs="Times New Roman"/>
          <w:sz w:val="24"/>
          <w:szCs w:val="24"/>
        </w:rPr>
        <w:t xml:space="preserve"> Интернета! </w:t>
      </w:r>
      <w:r w:rsidR="009B4F3C" w:rsidRPr="00DD6157">
        <w:rPr>
          <w:rFonts w:ascii="Times New Roman" w:hAnsi="Times New Roman" w:cs="Times New Roman"/>
          <w:sz w:val="24"/>
          <w:szCs w:val="24"/>
        </w:rPr>
        <w:t>П</w:t>
      </w:r>
      <w:r w:rsidRPr="00DD6157">
        <w:rPr>
          <w:rFonts w:ascii="Times New Roman" w:hAnsi="Times New Roman" w:cs="Times New Roman"/>
          <w:sz w:val="24"/>
          <w:szCs w:val="24"/>
        </w:rPr>
        <w:t>омоги нам его спасти, пожалуйста.</w:t>
      </w:r>
      <w:r w:rsidR="00973CB3" w:rsidRPr="00DD6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C5B" w:rsidRPr="00DD6157" w:rsidRDefault="00730464" w:rsidP="00DD6157">
      <w:pPr>
        <w:pStyle w:val="text"/>
        <w:shd w:val="clear" w:color="auto" w:fill="FFFFFF"/>
        <w:spacing w:before="0" w:beforeAutospacing="0" w:after="0" w:afterAutospacing="0" w:line="360" w:lineRule="auto"/>
        <w:ind w:left="-426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t xml:space="preserve">З: </w:t>
      </w:r>
      <w:r w:rsidR="009B4F3C" w:rsidRPr="00DD6157">
        <w:t xml:space="preserve">Незнайка, ты </w:t>
      </w:r>
      <w:r w:rsidR="00F0671D" w:rsidRPr="00DD6157">
        <w:t>в своем репертуаре!</w:t>
      </w:r>
      <w:r w:rsidRPr="00DD6157">
        <w:t xml:space="preserve"> </w:t>
      </w:r>
      <w:r w:rsidR="009B4F3C" w:rsidRPr="00DD6157">
        <w:t xml:space="preserve">Конечно же, для того чтобы спокойно разгуливать по просторам сети Интернет, необходимо всего </w:t>
      </w:r>
      <w:r w:rsidR="005A76D2" w:rsidRPr="00DD6157">
        <w:t xml:space="preserve">знать, какие опасности </w:t>
      </w:r>
      <w:r w:rsidR="00482C5B" w:rsidRPr="00DD6157">
        <w:t>могут нас поджидать там</w:t>
      </w:r>
      <w:r w:rsidR="009B4F3C" w:rsidRPr="00DD6157">
        <w:t>.</w:t>
      </w:r>
      <w:r w:rsidR="005A76D2" w:rsidRPr="00DD6157">
        <w:t xml:space="preserve"> А вы, дети, их знаете</w:t>
      </w:r>
      <w:r w:rsidR="00F0671D" w:rsidRPr="00DD6157">
        <w:rPr>
          <w:rStyle w:val="FontStyle25"/>
          <w:rFonts w:ascii="Times New Roman" w:hAnsi="Times New Roman" w:cs="Times New Roman"/>
          <w:sz w:val="24"/>
          <w:szCs w:val="24"/>
        </w:rPr>
        <w:t>? (о</w:t>
      </w:r>
      <w:r w:rsidR="006C6D9E" w:rsidRPr="00DD6157">
        <w:rPr>
          <w:rStyle w:val="FontStyle25"/>
          <w:rFonts w:ascii="Times New Roman" w:hAnsi="Times New Roman" w:cs="Times New Roman"/>
          <w:sz w:val="24"/>
          <w:szCs w:val="24"/>
        </w:rPr>
        <w:t>тветы детей).</w:t>
      </w:r>
    </w:p>
    <w:p w:rsidR="006C6D9E" w:rsidRPr="00DD6157" w:rsidRDefault="006C6D9E" w:rsidP="00DD6157">
      <w:pPr>
        <w:pStyle w:val="text"/>
        <w:shd w:val="clear" w:color="auto" w:fill="FFFFFF"/>
        <w:spacing w:before="0" w:beforeAutospacing="0" w:after="0" w:afterAutospacing="0" w:line="360" w:lineRule="auto"/>
        <w:ind w:left="-426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Сейчас я вас с ними познакомлю.</w:t>
      </w:r>
    </w:p>
    <w:p w:rsidR="00DD6157" w:rsidRDefault="00DD6157" w:rsidP="00DD6157">
      <w:pPr>
        <w:pStyle w:val="text"/>
        <w:shd w:val="clear" w:color="auto" w:fill="FFFFFF"/>
        <w:spacing w:before="0" w:beforeAutospacing="0" w:after="0" w:afterAutospacing="0" w:line="360" w:lineRule="auto"/>
        <w:ind w:left="-426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6C6D9E" w:rsidRPr="00DD6157" w:rsidRDefault="006C6D9E" w:rsidP="00DD6157">
      <w:pPr>
        <w:pStyle w:val="text"/>
        <w:shd w:val="clear" w:color="auto" w:fill="FFFFFF"/>
        <w:spacing w:before="0" w:beforeAutospacing="0" w:after="0" w:afterAutospacing="0" w:line="360" w:lineRule="auto"/>
        <w:ind w:left="-426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Итак: (подходит к первому человеку) п</w:t>
      </w:r>
      <w:r w:rsidR="00F0671D" w:rsidRPr="00DD6157">
        <w:rPr>
          <w:rStyle w:val="FontStyle25"/>
          <w:rFonts w:ascii="Times New Roman" w:hAnsi="Times New Roman" w:cs="Times New Roman"/>
          <w:sz w:val="24"/>
          <w:szCs w:val="24"/>
        </w:rPr>
        <w:t>ервая опасность – это мошенники.</w:t>
      </w:r>
    </w:p>
    <w:p w:rsidR="00F0671D" w:rsidRPr="00DD6157" w:rsidRDefault="00F0671D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Иногда тебе в сети </w:t>
      </w:r>
    </w:p>
    <w:p w:rsidR="00F0671D" w:rsidRPr="00DD6157" w:rsidRDefault="00F0671D" w:rsidP="00DD6157">
      <w:pPr>
        <w:pStyle w:val="Style9"/>
        <w:widowControl/>
        <w:spacing w:line="360" w:lineRule="auto"/>
        <w:ind w:left="-426"/>
        <w:rPr>
          <w:rFonts w:ascii="Times New Roman" w:hAnsi="Times New Roman" w:cs="Times New Roman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Могут встретиться вруны.</w:t>
      </w:r>
    </w:p>
    <w:p w:rsidR="00F0671D" w:rsidRPr="00DD6157" w:rsidRDefault="00F0671D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Обещают все на свете: </w:t>
      </w:r>
    </w:p>
    <w:p w:rsidR="00F0671D" w:rsidRPr="00DD6157" w:rsidRDefault="00F0671D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Подарить бесплатно детям </w:t>
      </w:r>
    </w:p>
    <w:p w:rsidR="00F0671D" w:rsidRPr="00DD6157" w:rsidRDefault="00F0671D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Телефон, щенка, айпод </w:t>
      </w:r>
    </w:p>
    <w:p w:rsidR="00F0671D" w:rsidRPr="00DD6157" w:rsidRDefault="00F0671D" w:rsidP="00DD6157">
      <w:pPr>
        <w:pStyle w:val="Style9"/>
        <w:widowControl/>
        <w:spacing w:line="360" w:lineRule="auto"/>
        <w:ind w:left="-426"/>
        <w:rPr>
          <w:rFonts w:ascii="Times New Roman" w:hAnsi="Times New Roman" w:cs="Times New Roman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И поездку на курорт.</w:t>
      </w:r>
    </w:p>
    <w:p w:rsidR="00F0671D" w:rsidRPr="00DD6157" w:rsidRDefault="00F0671D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Их условия не сложны: </w:t>
      </w:r>
    </w:p>
    <w:p w:rsidR="00F0671D" w:rsidRPr="00DD6157" w:rsidRDefault="00F0671D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СМС отправить можно </w:t>
      </w:r>
    </w:p>
    <w:p w:rsidR="00F0671D" w:rsidRPr="00DD6157" w:rsidRDefault="00F0671D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С телефона папы, мамы –</w:t>
      </w:r>
    </w:p>
    <w:p w:rsidR="006C6D9E" w:rsidRPr="00DD6157" w:rsidRDefault="00F0671D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И уже ты на Багамах.</w:t>
      </w:r>
    </w:p>
    <w:p w:rsidR="00F0671D" w:rsidRPr="00DD6157" w:rsidRDefault="00F0671D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Ты мошенникам не верь, </w:t>
      </w:r>
    </w:p>
    <w:p w:rsidR="00F0671D" w:rsidRPr="00DD6157" w:rsidRDefault="006C6D9E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Информацию проверь!</w:t>
      </w:r>
    </w:p>
    <w:p w:rsidR="006C6D9E" w:rsidRPr="00DD6157" w:rsidRDefault="00F0671D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>Мошенничество в интернете - один из видов киберпреступления, целью которого является обман пользователей. Если, к при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меру, чтобы скачать картинку или МР3 ме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лодию, требуется отправить СМС - не стоит спешить. Сначала необходимо проверить этот номер в интернете - безопасно ли отправлять на него СМС, и не обман ли это. Проверить но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мер можно на специальном сайте. </w:t>
      </w:r>
      <w:r w:rsidR="006C6D9E" w:rsidRPr="00DD6157">
        <w:rPr>
          <w:rStyle w:val="FontStyle33"/>
          <w:rFonts w:ascii="Times New Roman" w:hAnsi="Times New Roman" w:cs="Times New Roman"/>
          <w:sz w:val="24"/>
          <w:szCs w:val="24"/>
        </w:rPr>
        <w:t>Часто,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t xml:space="preserve"> таким </w:t>
      </w:r>
      <w:r w:rsidR="006C6D9E" w:rsidRPr="00DD6157">
        <w:rPr>
          <w:rStyle w:val="FontStyle33"/>
          <w:rFonts w:ascii="Times New Roman" w:hAnsi="Times New Roman" w:cs="Times New Roman"/>
          <w:sz w:val="24"/>
          <w:szCs w:val="24"/>
        </w:rPr>
        <w:t>образом,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t xml:space="preserve"> мошенники снимают деньги со счета мобильного телефона - при этом услуга, кото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рую они предлагают, является</w:t>
      </w:r>
      <w:r w:rsidR="006C6D9E" w:rsidRPr="00DD6157">
        <w:rPr>
          <w:rStyle w:val="FontStyle33"/>
          <w:rFonts w:ascii="Times New Roman" w:hAnsi="Times New Roman" w:cs="Times New Roman"/>
          <w:sz w:val="24"/>
          <w:szCs w:val="24"/>
        </w:rPr>
        <w:t xml:space="preserve"> лишь уловкой, чтобы вас ограбить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t>.</w:t>
      </w:r>
      <w:r w:rsidR="006C6D9E" w:rsidRPr="00DD6157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</w:p>
    <w:p w:rsidR="00F0671D" w:rsidRPr="00DD6157" w:rsidRDefault="006C6D9E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i w:val="0"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 xml:space="preserve">З: (отрывает от Незнайки первого человека) Ну все, тебя мы разоблачили, уходи, на твой крючок ребята никогда не попадутся! </w:t>
      </w:r>
    </w:p>
    <w:p w:rsidR="006C6D9E" w:rsidRPr="00DD6157" w:rsidRDefault="006C6D9E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i w:val="0"/>
          <w:sz w:val="24"/>
          <w:szCs w:val="24"/>
        </w:rPr>
      </w:pPr>
    </w:p>
    <w:p w:rsidR="00823472" w:rsidRPr="00DD6157" w:rsidRDefault="006C6D9E" w:rsidP="00DD6157">
      <w:pPr>
        <w:pStyle w:val="Style8"/>
        <w:widowControl/>
        <w:spacing w:line="360" w:lineRule="auto"/>
        <w:ind w:left="-426" w:firstLine="0"/>
        <w:rPr>
          <w:rFonts w:ascii="Times New Roman" w:hAnsi="Times New Roman" w:cs="Times New Roman"/>
          <w:iCs/>
        </w:rPr>
      </w:pPr>
      <w:r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 xml:space="preserve">Ну все, с одной </w:t>
      </w:r>
      <w:r w:rsidR="00B92CCB">
        <w:rPr>
          <w:rStyle w:val="FontStyle33"/>
          <w:rFonts w:ascii="Times New Roman" w:hAnsi="Times New Roman" w:cs="Times New Roman"/>
          <w:i w:val="0"/>
          <w:sz w:val="24"/>
          <w:szCs w:val="24"/>
        </w:rPr>
        <w:t xml:space="preserve">опасностью </w:t>
      </w:r>
      <w:r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>разобрались, давайте дальше (переходит ко второму человеку)</w:t>
      </w:r>
    </w:p>
    <w:p w:rsidR="00823472" w:rsidRPr="00DD6157" w:rsidRDefault="006C6D9E" w:rsidP="00DD6157">
      <w:pPr>
        <w:pStyle w:val="text"/>
        <w:shd w:val="clear" w:color="auto" w:fill="FFFFFF"/>
        <w:spacing w:before="0" w:beforeAutospacing="0" w:after="0" w:afterAutospacing="0" w:line="360" w:lineRule="auto"/>
        <w:ind w:left="-426"/>
        <w:jc w:val="both"/>
      </w:pPr>
      <w:r w:rsidRPr="00DD6157">
        <w:t>Вторая опасность – это вирус</w:t>
      </w:r>
      <w:r w:rsidR="00823472" w:rsidRPr="00DD6157">
        <w:t>!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Вдруг из щели между строк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Вылезает червячок.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Безобидный хоть на вид –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Fonts w:ascii="Times New Roman" w:hAnsi="Times New Roman" w:cs="Times New Roman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Он в себе беду таит!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Может файлы он стирать,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Может деньги воровать.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Предлагает нам обновки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Вирус - мастер маскировки!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Чтобы не попасть в беду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Антивирус завед</w:t>
      </w:r>
      <w:r w:rsidR="006C6D9E" w:rsidRPr="00DD6157">
        <w:rPr>
          <w:rStyle w:val="FontStyle25"/>
          <w:rFonts w:ascii="Times New Roman" w:hAnsi="Times New Roman" w:cs="Times New Roman"/>
          <w:sz w:val="24"/>
          <w:szCs w:val="24"/>
        </w:rPr>
        <w:t>и</w:t>
      </w: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!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Всем, кто ходит в интернет,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Fonts w:ascii="Times New Roman" w:hAnsi="Times New Roman" w:cs="Times New Roman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Пригодится мой совет!</w:t>
      </w:r>
    </w:p>
    <w:p w:rsidR="00823472" w:rsidRPr="00DD6157" w:rsidRDefault="00823472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sz w:val="24"/>
          <w:szCs w:val="24"/>
        </w:rPr>
        <w:t>Большинство вирусов на вид вполне безо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бидны - они притворяются новыми версиями известных программ, интересными картинка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ми, файлами от друзей и т. п. Проникая в си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стему, что часто остается незамеченным для пользователя, они воруют пароли и другие данные, снижают производительность ком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пьютера и даже могут вывести его из строя. Не стоит скачивать и открывать неизвестные файлы из интернета или письма, присланные незнакомыми людьми по элек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тронной почте. Для защиты компьютера необ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ходимо установить на него антивирус, который предотвратит потерю данных.</w:t>
      </w:r>
    </w:p>
    <w:p w:rsidR="00DD6157" w:rsidRDefault="006C6D9E" w:rsidP="00B92CCB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i w:val="0"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>З: (отрывает от Незнайки первого человека) И ты уходи! Антивирус, забирай его (заходит антивирус, уводит вирус)</w:t>
      </w:r>
    </w:p>
    <w:p w:rsidR="00B92CCB" w:rsidRPr="00DD6157" w:rsidRDefault="00B92CCB" w:rsidP="00B92CCB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i w:val="0"/>
          <w:sz w:val="24"/>
          <w:szCs w:val="24"/>
        </w:rPr>
      </w:pPr>
    </w:p>
    <w:p w:rsidR="00823472" w:rsidRPr="00DD6157" w:rsidRDefault="00482C5B" w:rsidP="00DD6157">
      <w:pPr>
        <w:pStyle w:val="Style8"/>
        <w:widowControl/>
        <w:spacing w:line="360" w:lineRule="auto"/>
        <w:ind w:left="-426" w:firstLine="0"/>
        <w:rPr>
          <w:rStyle w:val="FontStyle25"/>
          <w:rFonts w:ascii="Times New Roman" w:hAnsi="Times New Roman" w:cs="Times New Roman"/>
          <w:iCs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>А это т</w:t>
      </w:r>
      <w:r w:rsidR="00823472"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>ретья опасность – обманчив</w:t>
      </w:r>
      <w:r w:rsidR="006C6D9E"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>ый друг</w:t>
      </w:r>
      <w:r w:rsidR="00823472"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>.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В интернете, как и в мире,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 xml:space="preserve">Есть и добрые, и злые.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Полон разных он людей: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Есть и гений, и злодей.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По портрету не поймешь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Fonts w:ascii="Times New Roman" w:hAnsi="Times New Roman" w:cs="Times New Roman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От кого слезу прольешь.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Чтобы вор к нам не пришел,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И маньяк нас не нашел,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Телефон свой, адрес, фото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В интернет не помещай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33"/>
          <w:rFonts w:ascii="Times New Roman" w:hAnsi="Times New Roman" w:cs="Times New Roman"/>
          <w:i w:val="0"/>
          <w:iCs w:val="0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И чужим не сообщай.</w:t>
      </w:r>
    </w:p>
    <w:p w:rsidR="00823472" w:rsidRPr="00DD6157" w:rsidRDefault="00823472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sz w:val="24"/>
          <w:szCs w:val="24"/>
        </w:rPr>
        <w:t>Вы должны усвоить важное правило: никогда нельзя рассказывать личную инфор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мацию о себе незнакомым людям - адрес дома, школы, номер телефона. Не стоит отправлять свои фотографии, фото своей семьи и друзей незнакомым людям. Они могут использовать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ся для создания подставных страничек в соци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альных сетях и на сайтах знакомств, для шан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тажа и угроз.</w:t>
      </w:r>
    </w:p>
    <w:p w:rsidR="006C6D9E" w:rsidRPr="00DD6157" w:rsidRDefault="006C6D9E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i w:val="0"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>З: (отрывает от Незнайки третьего человека) Все иди</w:t>
      </w:r>
      <w:r w:rsidR="00973CB3"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>!</w:t>
      </w:r>
    </w:p>
    <w:p w:rsidR="00973CB3" w:rsidRPr="00DD6157" w:rsidRDefault="00973CB3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i w:val="0"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 xml:space="preserve">Обманчивый друг: Незнайка, ну разве можно так? Я ведь твой друг!!! </w:t>
      </w:r>
    </w:p>
    <w:p w:rsidR="00973CB3" w:rsidRPr="00DD6157" w:rsidRDefault="00973CB3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i w:val="0"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>Н: Да какой ты мне друг! Я все про тебя понял! Ты плохой! Не буду я с тобой водиться (третий человек уходит)</w:t>
      </w:r>
    </w:p>
    <w:p w:rsidR="00823472" w:rsidRPr="00DD6157" w:rsidRDefault="00823472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i w:val="0"/>
          <w:sz w:val="24"/>
          <w:szCs w:val="24"/>
        </w:rPr>
      </w:pPr>
    </w:p>
    <w:p w:rsidR="00823472" w:rsidRPr="00DD6157" w:rsidRDefault="00823472" w:rsidP="00DD6157">
      <w:pPr>
        <w:pStyle w:val="Style10"/>
        <w:widowControl/>
        <w:spacing w:line="360" w:lineRule="auto"/>
        <w:ind w:left="-426"/>
        <w:rPr>
          <w:rStyle w:val="FontStyle24"/>
          <w:rFonts w:ascii="Times New Roman" w:hAnsi="Times New Roman" w:cs="Times New Roman"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>Четвертая опасность –</w:t>
      </w:r>
      <w:r w:rsidR="00EB263F"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 xml:space="preserve"> н</w:t>
      </w:r>
      <w:r w:rsidRPr="00DD6157">
        <w:rPr>
          <w:rStyle w:val="FontStyle24"/>
          <w:rFonts w:ascii="Times New Roman" w:hAnsi="Times New Roman" w:cs="Times New Roman"/>
          <w:b w:val="0"/>
          <w:sz w:val="24"/>
          <w:szCs w:val="24"/>
        </w:rPr>
        <w:t>езнакоме</w:t>
      </w:r>
      <w:r w:rsidR="00EB263F" w:rsidRPr="00DD6157">
        <w:rPr>
          <w:rStyle w:val="FontStyle24"/>
          <w:rFonts w:ascii="Times New Roman" w:hAnsi="Times New Roman" w:cs="Times New Roman"/>
          <w:b w:val="0"/>
          <w:sz w:val="24"/>
          <w:szCs w:val="24"/>
        </w:rPr>
        <w:t>ц.</w:t>
      </w:r>
    </w:p>
    <w:p w:rsidR="00973CB3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Как всем детям интересно </w:t>
      </w:r>
    </w:p>
    <w:p w:rsidR="00973CB3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Поиграть с друзьями вместе. </w:t>
      </w:r>
    </w:p>
    <w:p w:rsidR="00973CB3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В интернете тоже можно, </w:t>
      </w:r>
    </w:p>
    <w:p w:rsidR="00973CB3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Нужно быть лишь осторожным </w:t>
      </w:r>
    </w:p>
    <w:p w:rsidR="00973CB3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И с чужими не играть, </w:t>
      </w:r>
    </w:p>
    <w:p w:rsidR="00973CB3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В гости их к себе не звать </w:t>
      </w:r>
    </w:p>
    <w:p w:rsidR="00973CB3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И самим не приходить </w:t>
      </w:r>
      <w:r w:rsidR="00973CB3" w:rsidRPr="00DD6157">
        <w:rPr>
          <w:rStyle w:val="FontStyle25"/>
          <w:rFonts w:ascii="Times New Roman" w:hAnsi="Times New Roman" w:cs="Times New Roman"/>
          <w:sz w:val="24"/>
          <w:szCs w:val="24"/>
        </w:rPr>
        <w:t>–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Я прошу вас не забыть!</w:t>
      </w:r>
    </w:p>
    <w:p w:rsidR="00823472" w:rsidRPr="00DD6157" w:rsidRDefault="00823472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sz w:val="24"/>
          <w:szCs w:val="24"/>
        </w:rPr>
        <w:t xml:space="preserve">Общаясь в сети, </w:t>
      </w:r>
      <w:r w:rsidR="00973CB3" w:rsidRPr="00DD6157">
        <w:rPr>
          <w:rStyle w:val="FontStyle33"/>
          <w:rFonts w:ascii="Times New Roman" w:hAnsi="Times New Roman" w:cs="Times New Roman"/>
          <w:sz w:val="24"/>
          <w:szCs w:val="24"/>
        </w:rPr>
        <w:t>вы можете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t xml:space="preserve"> знакомиться, общаться и добавлять в «друзья» совершенно не известных </w:t>
      </w:r>
      <w:r w:rsidR="00973CB3" w:rsidRPr="00DD6157">
        <w:rPr>
          <w:rStyle w:val="FontStyle33"/>
          <w:rFonts w:ascii="Times New Roman" w:hAnsi="Times New Roman" w:cs="Times New Roman"/>
          <w:sz w:val="24"/>
          <w:szCs w:val="24"/>
        </w:rPr>
        <w:t>вам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t xml:space="preserve"> в реальной жизни людей. Не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которые пользователи могут общаться с ре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бенком от лица вымышленного друга, с ц</w:t>
      </w:r>
      <w:r w:rsidR="00973CB3" w:rsidRPr="00DD6157">
        <w:rPr>
          <w:rStyle w:val="FontStyle33"/>
          <w:rFonts w:ascii="Times New Roman" w:hAnsi="Times New Roman" w:cs="Times New Roman"/>
          <w:sz w:val="24"/>
          <w:szCs w:val="24"/>
        </w:rPr>
        <w:t xml:space="preserve">елью получения какой-либо выгоды. 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t xml:space="preserve">Прежде чем начинать дружить с кем-то в интернете, </w:t>
      </w:r>
      <w:r w:rsidR="00973CB3" w:rsidRPr="00DD6157">
        <w:rPr>
          <w:rStyle w:val="FontStyle33"/>
          <w:rFonts w:ascii="Times New Roman" w:hAnsi="Times New Roman" w:cs="Times New Roman"/>
          <w:sz w:val="24"/>
          <w:szCs w:val="24"/>
        </w:rPr>
        <w:t>вы должны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t xml:space="preserve"> понять, что в сети человек может представиться кем угод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но. На реальной встрече с интернет-знакомым обязательно должен присутствовать кто-то из взрослых.</w:t>
      </w:r>
    </w:p>
    <w:p w:rsidR="00EB263F" w:rsidRPr="00DD6157" w:rsidRDefault="00EB263F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i w:val="0"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lastRenderedPageBreak/>
        <w:t>З: (отрывает от Незнайки четвертого человека) Вон отсюда! Мы тебя не знаем, ты какой-то подозрительный незнакомец...</w:t>
      </w:r>
    </w:p>
    <w:p w:rsidR="00EB263F" w:rsidRPr="00DD6157" w:rsidRDefault="00EB263F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i w:val="0"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 xml:space="preserve">Незнакомец: Незнайка, а мы разве не пойдем к тебе в гости? Ты обещал. </w:t>
      </w:r>
    </w:p>
    <w:p w:rsidR="00EB263F" w:rsidRPr="00DD6157" w:rsidRDefault="00EB263F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i w:val="0"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>Н: Ага, нет уж. Ты не тот, за кого себя выдаешь! (четвертый человек уходит)</w:t>
      </w:r>
    </w:p>
    <w:p w:rsidR="00823472" w:rsidRPr="00DD6157" w:rsidRDefault="00823472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i w:val="0"/>
          <w:sz w:val="24"/>
          <w:szCs w:val="24"/>
        </w:rPr>
      </w:pPr>
    </w:p>
    <w:p w:rsidR="00823472" w:rsidRPr="00DD6157" w:rsidRDefault="00DD6157" w:rsidP="00DD6157">
      <w:pPr>
        <w:pStyle w:val="Style10"/>
        <w:widowControl/>
        <w:spacing w:line="360" w:lineRule="auto"/>
        <w:ind w:left="-426"/>
        <w:rPr>
          <w:rFonts w:ascii="Times New Roman" w:hAnsi="Times New Roman" w:cs="Times New Roman"/>
          <w:b/>
          <w:bCs/>
        </w:rPr>
      </w:pPr>
      <w:r>
        <w:rPr>
          <w:rStyle w:val="FontStyle33"/>
          <w:rFonts w:ascii="Times New Roman" w:hAnsi="Times New Roman" w:cs="Times New Roman"/>
          <w:i w:val="0"/>
          <w:sz w:val="24"/>
          <w:szCs w:val="24"/>
        </w:rPr>
        <w:t>Разрешите представить п</w:t>
      </w:r>
      <w:r w:rsidR="00823472"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>ят</w:t>
      </w:r>
      <w:r>
        <w:rPr>
          <w:rStyle w:val="FontStyle33"/>
          <w:rFonts w:ascii="Times New Roman" w:hAnsi="Times New Roman" w:cs="Times New Roman"/>
          <w:i w:val="0"/>
          <w:sz w:val="24"/>
          <w:szCs w:val="24"/>
        </w:rPr>
        <w:t>ую</w:t>
      </w:r>
      <w:r w:rsidR="00823472"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 xml:space="preserve"> опасность – </w:t>
      </w:r>
      <w:r w:rsidR="00973CB3"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 xml:space="preserve">разные </w:t>
      </w:r>
      <w:r w:rsidR="00823472"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>д</w:t>
      </w:r>
      <w:r w:rsidR="00823472" w:rsidRPr="00DD6157">
        <w:rPr>
          <w:rStyle w:val="FontStyle24"/>
          <w:rFonts w:ascii="Times New Roman" w:hAnsi="Times New Roman" w:cs="Times New Roman"/>
          <w:b w:val="0"/>
          <w:sz w:val="24"/>
          <w:szCs w:val="24"/>
        </w:rPr>
        <w:t>разнилки и оскорбления</w:t>
      </w:r>
    </w:p>
    <w:p w:rsidR="00482C5B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В интернете злые тролли </w:t>
      </w:r>
    </w:p>
    <w:p w:rsidR="00482C5B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Появляются порою. </w:t>
      </w:r>
    </w:p>
    <w:p w:rsidR="00482C5B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Эти злюки-задаваки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Fonts w:ascii="Times New Roman" w:hAnsi="Times New Roman" w:cs="Times New Roman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Могут довести до драки!</w:t>
      </w:r>
    </w:p>
    <w:p w:rsidR="00482C5B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Им дразнить людей прикольно, </w:t>
      </w:r>
    </w:p>
    <w:p w:rsidR="00482C5B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Несмотря, что это больно. </w:t>
      </w:r>
    </w:p>
    <w:p w:rsidR="00482C5B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Только полный их игнор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Fonts w:ascii="Times New Roman" w:hAnsi="Times New Roman" w:cs="Times New Roman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Тролля охладит задор.</w:t>
      </w:r>
    </w:p>
    <w:p w:rsidR="00482C5B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Сам же вежлив оставайся, 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В тролля ты не превращайся!</w:t>
      </w:r>
    </w:p>
    <w:p w:rsidR="00823472" w:rsidRPr="00DD6157" w:rsidRDefault="00823472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sz w:val="24"/>
          <w:szCs w:val="24"/>
        </w:rPr>
        <w:t>Киберпреследование (или кибербуллинг) -</w:t>
      </w:r>
      <w:r w:rsidR="00482C5B" w:rsidRPr="00DD6157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t>это преследование пользователя сообщениями, содержащими оскорбления, агрессию, домогательства с помощью различных интернет-сервисов. Также киберпреследова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ние может принимать такие формы, как запу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гивание, подражание, хулиганство (интернет-троллинг), социальное бойкотирование.</w:t>
      </w:r>
    </w:p>
    <w:p w:rsidR="00823472" w:rsidRPr="00DD6157" w:rsidRDefault="00482C5B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sz w:val="24"/>
          <w:szCs w:val="24"/>
        </w:rPr>
        <w:t>Вы должны</w:t>
      </w:r>
      <w:r w:rsidR="00823472" w:rsidRPr="00DD6157">
        <w:rPr>
          <w:rStyle w:val="FontStyle33"/>
          <w:rFonts w:ascii="Times New Roman" w:hAnsi="Times New Roman" w:cs="Times New Roman"/>
          <w:sz w:val="24"/>
          <w:szCs w:val="24"/>
        </w:rPr>
        <w:t xml:space="preserve"> понимать, что при общении в интернете ни в коем случае не стоит писать резкие и оскорбительные слова - читать грубо</w:t>
      </w:r>
      <w:r w:rsidR="00823472"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сти так же неприятно, как и слышать. Если 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t xml:space="preserve">вы </w:t>
      </w:r>
      <w:r w:rsidR="00823472" w:rsidRPr="00DD6157">
        <w:rPr>
          <w:rStyle w:val="FontStyle33"/>
          <w:rFonts w:ascii="Times New Roman" w:hAnsi="Times New Roman" w:cs="Times New Roman"/>
          <w:sz w:val="24"/>
          <w:szCs w:val="24"/>
        </w:rPr>
        <w:t>столкнул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t>сь</w:t>
      </w:r>
      <w:r w:rsidR="00823472" w:rsidRPr="00DD6157">
        <w:rPr>
          <w:rStyle w:val="FontStyle33"/>
          <w:rFonts w:ascii="Times New Roman" w:hAnsi="Times New Roman" w:cs="Times New Roman"/>
          <w:sz w:val="24"/>
          <w:szCs w:val="24"/>
        </w:rPr>
        <w:t xml:space="preserve"> с оскорблениями в сети, не стоит продолжать общаться с агрессором и тем более пытаться ответить ему тем же. Если проблема не решается мирным путем, можно пожаловаться на хулигана администрации ре</w:t>
      </w:r>
      <w:r w:rsidR="00823472"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сурса и забанить его.</w:t>
      </w:r>
    </w:p>
    <w:p w:rsidR="005A76D2" w:rsidRPr="00DD6157" w:rsidRDefault="00482C5B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i w:val="0"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>Н: Поначалу прикольно было, а теперь мне не до шуток. Он постоянно меня обижает!</w:t>
      </w:r>
    </w:p>
    <w:p w:rsidR="00482C5B" w:rsidRPr="00DD6157" w:rsidRDefault="00482C5B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i w:val="0"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>З: Теперь ты понял, Незнайка, что он тебе вовсе не друг.</w:t>
      </w:r>
    </w:p>
    <w:p w:rsidR="00482C5B" w:rsidRPr="00DD6157" w:rsidRDefault="00482C5B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i w:val="0"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>Н: Да, понял! Уходи, дразнилка! Мне не приятно с тобой дружить!</w:t>
      </w:r>
    </w:p>
    <w:p w:rsidR="00DD6157" w:rsidRDefault="00DD6157" w:rsidP="00DD6157">
      <w:pPr>
        <w:pStyle w:val="Style8"/>
        <w:widowControl/>
        <w:spacing w:line="360" w:lineRule="auto"/>
        <w:ind w:left="-426" w:firstLine="0"/>
        <w:rPr>
          <w:rStyle w:val="FontStyle33"/>
          <w:rFonts w:ascii="Times New Roman" w:hAnsi="Times New Roman" w:cs="Times New Roman"/>
          <w:i w:val="0"/>
          <w:sz w:val="24"/>
          <w:szCs w:val="24"/>
        </w:rPr>
      </w:pPr>
    </w:p>
    <w:p w:rsidR="005A76D2" w:rsidRPr="00DD6157" w:rsidRDefault="00482C5B" w:rsidP="00DD6157">
      <w:pPr>
        <w:pStyle w:val="Style8"/>
        <w:widowControl/>
        <w:spacing w:line="360" w:lineRule="auto"/>
        <w:ind w:left="-426" w:firstLine="0"/>
        <w:rPr>
          <w:rStyle w:val="FontStyle25"/>
          <w:rFonts w:ascii="Times New Roman" w:hAnsi="Times New Roman" w:cs="Times New Roman"/>
          <w:iCs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>З: Ну и последняя, ш</w:t>
      </w:r>
      <w:r w:rsidR="00823472" w:rsidRPr="00DD6157">
        <w:rPr>
          <w:rStyle w:val="FontStyle33"/>
          <w:rFonts w:ascii="Times New Roman" w:hAnsi="Times New Roman" w:cs="Times New Roman"/>
          <w:i w:val="0"/>
          <w:sz w:val="24"/>
          <w:szCs w:val="24"/>
        </w:rPr>
        <w:t>естая опасность – вредные сайты.</w:t>
      </w:r>
    </w:p>
    <w:p w:rsidR="005A76D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В интернете, в интернете </w:t>
      </w:r>
    </w:p>
    <w:p w:rsidR="005A76D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Пруд пруди всего на свете! </w:t>
      </w:r>
    </w:p>
    <w:p w:rsidR="005A76D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Там и игры, и мультфильмы, </w:t>
      </w:r>
    </w:p>
    <w:p w:rsidR="005A76D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И учеба, и кино... </w:t>
      </w:r>
    </w:p>
    <w:p w:rsidR="005A76D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Но порою ты находишь </w:t>
      </w:r>
    </w:p>
    <w:p w:rsidR="005A76D2" w:rsidRPr="00DD6157" w:rsidRDefault="00823472" w:rsidP="00DD6157">
      <w:pPr>
        <w:pStyle w:val="Style9"/>
        <w:widowControl/>
        <w:spacing w:line="360" w:lineRule="auto"/>
        <w:ind w:left="-426"/>
        <w:rPr>
          <w:rFonts w:ascii="Times New Roman" w:hAnsi="Times New Roman" w:cs="Times New Roman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Там совсем, совсем не то.</w:t>
      </w:r>
    </w:p>
    <w:p w:rsidR="005A76D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 xml:space="preserve">Чтобы не перепугаться </w:t>
      </w:r>
    </w:p>
    <w:p w:rsidR="005A76D2" w:rsidRPr="00DD6157" w:rsidRDefault="005A76D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И потом не огорчаться,</w:t>
      </w:r>
    </w:p>
    <w:p w:rsidR="005A76D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Надо фильтр поискать </w:t>
      </w:r>
    </w:p>
    <w:p w:rsidR="005A76D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И компьютер подковать! </w:t>
      </w:r>
    </w:p>
    <w:p w:rsidR="005A76D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25"/>
          <w:rFonts w:ascii="Times New Roman" w:hAnsi="Times New Roman" w:cs="Times New Roman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Ты родителям скажи </w:t>
      </w:r>
      <w:r w:rsidR="005A76D2" w:rsidRPr="00DD6157">
        <w:rPr>
          <w:rStyle w:val="FontStyle25"/>
          <w:rFonts w:ascii="Times New Roman" w:hAnsi="Times New Roman" w:cs="Times New Roman"/>
          <w:sz w:val="24"/>
          <w:szCs w:val="24"/>
        </w:rPr>
        <w:t>–</w:t>
      </w: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</w:p>
    <w:p w:rsidR="005A76D2" w:rsidRPr="00DD6157" w:rsidRDefault="00823472" w:rsidP="00DD6157">
      <w:pPr>
        <w:pStyle w:val="Style9"/>
        <w:widowControl/>
        <w:spacing w:line="360" w:lineRule="auto"/>
        <w:ind w:left="-426"/>
        <w:rPr>
          <w:rStyle w:val="FontStyle33"/>
          <w:rFonts w:ascii="Times New Roman" w:hAnsi="Times New Roman" w:cs="Times New Roman"/>
          <w:i w:val="0"/>
          <w:iCs w:val="0"/>
          <w:sz w:val="24"/>
          <w:szCs w:val="24"/>
        </w:rPr>
      </w:pPr>
      <w:r w:rsidRPr="00DD6157">
        <w:rPr>
          <w:rStyle w:val="FontStyle25"/>
          <w:rFonts w:ascii="Times New Roman" w:hAnsi="Times New Roman" w:cs="Times New Roman"/>
          <w:sz w:val="24"/>
          <w:szCs w:val="24"/>
        </w:rPr>
        <w:t>Фильтры тут всегда нужны!</w:t>
      </w:r>
    </w:p>
    <w:p w:rsidR="00823472" w:rsidRPr="00DD6157" w:rsidRDefault="00823472" w:rsidP="00DD6157">
      <w:pPr>
        <w:pStyle w:val="Style9"/>
        <w:widowControl/>
        <w:spacing w:line="360" w:lineRule="auto"/>
        <w:ind w:left="-426"/>
        <w:jc w:val="both"/>
        <w:rPr>
          <w:rStyle w:val="FontStyle33"/>
          <w:rFonts w:ascii="Times New Roman" w:hAnsi="Times New Roman" w:cs="Times New Roman"/>
          <w:i w:val="0"/>
          <w:iCs w:val="0"/>
          <w:sz w:val="24"/>
          <w:szCs w:val="24"/>
        </w:rPr>
      </w:pPr>
      <w:r w:rsidRPr="00DD6157">
        <w:rPr>
          <w:rStyle w:val="FontStyle33"/>
          <w:rFonts w:ascii="Times New Roman" w:hAnsi="Times New Roman" w:cs="Times New Roman"/>
          <w:sz w:val="24"/>
          <w:szCs w:val="24"/>
        </w:rPr>
        <w:t>Родительский контроль — программное обеспечение, которое позволяет блокировать доступ детей и подростков к нежелательным сайтам в интернете, например, сайтам знакомств, игровым сайтам, со</w:t>
      </w:r>
      <w:r w:rsidRPr="00DD6157">
        <w:rPr>
          <w:rStyle w:val="FontStyle33"/>
          <w:rFonts w:ascii="Times New Roman" w:hAnsi="Times New Roman" w:cs="Times New Roman"/>
          <w:sz w:val="24"/>
          <w:szCs w:val="24"/>
        </w:rPr>
        <w:softHyphen/>
        <w:t>циальным сетям и т. п., а также ограничивать использование интернета по времени суток, дням недели или длительности сеанса. Также существуют специальные детские браузеры, а в некоторые поисковые системы встроена возможность фильтрации</w:t>
      </w:r>
      <w:r w:rsidR="005A76D2" w:rsidRPr="00DD6157">
        <w:rPr>
          <w:rStyle w:val="FontStyle33"/>
          <w:rFonts w:ascii="Times New Roman" w:hAnsi="Times New Roman" w:cs="Times New Roman"/>
          <w:sz w:val="24"/>
          <w:szCs w:val="24"/>
        </w:rPr>
        <w:t>.</w:t>
      </w:r>
      <w:r w:rsidR="00482C5B" w:rsidRPr="00DD6157">
        <w:rPr>
          <w:rStyle w:val="FontStyle33"/>
          <w:rFonts w:ascii="Times New Roman" w:hAnsi="Times New Roman" w:cs="Times New Roman"/>
          <w:sz w:val="24"/>
          <w:szCs w:val="24"/>
        </w:rPr>
        <w:t xml:space="preserve"> Ты можешь попросить родителей установить их.</w:t>
      </w:r>
    </w:p>
    <w:p w:rsidR="00482C5B" w:rsidRPr="00DD6157" w:rsidRDefault="00482C5B" w:rsidP="00DD6157">
      <w:pPr>
        <w:pStyle w:val="Style10"/>
        <w:widowControl/>
        <w:spacing w:line="360" w:lineRule="auto"/>
        <w:ind w:left="-426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DD6157">
        <w:rPr>
          <w:rStyle w:val="FontStyle24"/>
          <w:rFonts w:ascii="Times New Roman" w:hAnsi="Times New Roman" w:cs="Times New Roman"/>
          <w:b w:val="0"/>
          <w:sz w:val="24"/>
          <w:szCs w:val="24"/>
        </w:rPr>
        <w:t>З: И тебя разоблачили, уходи, такие друзья нам не нужны! (Уходит последняя опасность)</w:t>
      </w:r>
    </w:p>
    <w:p w:rsidR="00482C5B" w:rsidRPr="00DD6157" w:rsidRDefault="00482C5B" w:rsidP="00DD6157">
      <w:pPr>
        <w:pStyle w:val="Style10"/>
        <w:widowControl/>
        <w:spacing w:line="360" w:lineRule="auto"/>
        <w:ind w:left="-426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DD6157">
        <w:rPr>
          <w:rStyle w:val="FontStyle24"/>
          <w:rFonts w:ascii="Times New Roman" w:hAnsi="Times New Roman" w:cs="Times New Roman"/>
          <w:b w:val="0"/>
          <w:sz w:val="24"/>
          <w:szCs w:val="24"/>
        </w:rPr>
        <w:t>Н: Ну все, свобода! Спасибо, Знайка, что помог мне. И откуда ты их всех знаешь?</w:t>
      </w:r>
    </w:p>
    <w:p w:rsidR="00DD6157" w:rsidRPr="00DD6157" w:rsidRDefault="00482C5B" w:rsidP="00DD6157">
      <w:pPr>
        <w:pStyle w:val="Style10"/>
        <w:widowControl/>
        <w:spacing w:line="360" w:lineRule="auto"/>
        <w:ind w:left="-426"/>
        <w:jc w:val="both"/>
        <w:rPr>
          <w:rFonts w:ascii="Times New Roman" w:hAnsi="Times New Roman" w:cs="Times New Roman"/>
          <w:bCs/>
        </w:rPr>
      </w:pPr>
      <w:r w:rsidRPr="00DD6157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З: В свое время, мне пришлось с ними познакомится, и это было очень очень неприятно. </w:t>
      </w:r>
    </w:p>
    <w:p w:rsidR="00B92CCB" w:rsidRDefault="00B92CCB" w:rsidP="00DD6157">
      <w:pPr>
        <w:pStyle w:val="Style10"/>
        <w:widowControl/>
        <w:spacing w:line="360" w:lineRule="auto"/>
        <w:ind w:left="-426"/>
        <w:jc w:val="both"/>
        <w:rPr>
          <w:rFonts w:ascii="Times New Roman" w:hAnsi="Times New Roman" w:cs="Times New Roman"/>
        </w:rPr>
      </w:pPr>
    </w:p>
    <w:p w:rsidR="00471291" w:rsidRPr="00DD6157" w:rsidRDefault="00471291" w:rsidP="00DD6157">
      <w:pPr>
        <w:pStyle w:val="Style10"/>
        <w:widowControl/>
        <w:spacing w:line="360" w:lineRule="auto"/>
        <w:ind w:left="-426"/>
        <w:jc w:val="both"/>
        <w:rPr>
          <w:rFonts w:ascii="Times New Roman" w:hAnsi="Times New Roman" w:cs="Times New Roman"/>
        </w:rPr>
      </w:pPr>
      <w:r w:rsidRPr="00DD6157">
        <w:rPr>
          <w:rFonts w:ascii="Times New Roman" w:hAnsi="Times New Roman" w:cs="Times New Roman"/>
        </w:rPr>
        <w:t>А сейчас я предлагаю вам поиграть в игру «За или против», где вы должны будете проголосовать за каждое правило безопасного поведения в сети Интернет сигнальными карточками.</w:t>
      </w:r>
    </w:p>
    <w:p w:rsidR="00471291" w:rsidRPr="00DD6157" w:rsidRDefault="00471291" w:rsidP="00DD6157">
      <w:pPr>
        <w:pStyle w:val="Style10"/>
        <w:widowControl/>
        <w:spacing w:line="360" w:lineRule="auto"/>
        <w:ind w:left="-426"/>
        <w:jc w:val="both"/>
        <w:rPr>
          <w:rFonts w:ascii="Times New Roman" w:hAnsi="Times New Roman" w:cs="Times New Roman"/>
        </w:rPr>
      </w:pPr>
      <w:r w:rsidRPr="00DD6157">
        <w:rPr>
          <w:rFonts w:ascii="Times New Roman" w:hAnsi="Times New Roman" w:cs="Times New Roman"/>
        </w:rPr>
        <w:t>«За» - зеленая карточка, «Против» - красная.</w:t>
      </w:r>
    </w:p>
    <w:p w:rsidR="00471291" w:rsidRPr="00DD6157" w:rsidRDefault="00471291" w:rsidP="00DD6157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не буду сообщать лишнюю информацию;</w:t>
      </w:r>
    </w:p>
    <w:p w:rsidR="00471291" w:rsidRPr="00471291" w:rsidRDefault="00DD6157" w:rsidP="00DD6157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п</w:t>
      </w:r>
      <w:r w:rsidR="00471291"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опро</w:t>
      </w:r>
      <w:r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шу </w:t>
      </w:r>
      <w:r w:rsidR="00471291"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установить</w:t>
      </w:r>
      <w:r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функцию родительский контроль своих родителей;</w:t>
      </w:r>
    </w:p>
    <w:p w:rsidR="00471291" w:rsidRPr="00471291" w:rsidRDefault="00DD6157" w:rsidP="00DD6157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сообщу</w:t>
      </w:r>
      <w:r w:rsidR="00471291"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свои личные данные: домашний адрес, адрес электронной почты, пароль;</w:t>
      </w:r>
    </w:p>
    <w:p w:rsidR="00471291" w:rsidRPr="00471291" w:rsidRDefault="00DD6157" w:rsidP="00DD6157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буду встречаться</w:t>
      </w:r>
      <w:r w:rsidR="00471291"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людьми, с которыми познакомились в сети Интернет, без контроля взрослых;</w:t>
      </w:r>
    </w:p>
    <w:p w:rsidR="00471291" w:rsidRPr="00471291" w:rsidRDefault="00DD6157" w:rsidP="00DD6157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не буду доверять</w:t>
      </w:r>
      <w:r w:rsidR="00471291"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незнакомым людям;</w:t>
      </w:r>
    </w:p>
    <w:p w:rsidR="00471291" w:rsidRPr="00DD6157" w:rsidRDefault="00DD6157" w:rsidP="00DD6157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буду уважа</w:t>
      </w:r>
      <w:r w:rsidR="00471291"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="00471291"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авторские права</w:t>
      </w:r>
      <w:r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DD6157" w:rsidRPr="00DD6157" w:rsidRDefault="00DD6157" w:rsidP="00DD6157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оскорбления я буду отвечать тем же;</w:t>
      </w:r>
    </w:p>
    <w:p w:rsidR="00DD6157" w:rsidRPr="00DD6157" w:rsidRDefault="00DD6157" w:rsidP="00DD6157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обязательно попрошу родителей проверить наличие антивирусной программы на компьютере;</w:t>
      </w:r>
    </w:p>
    <w:p w:rsidR="00DD6157" w:rsidRPr="00DD6157" w:rsidRDefault="00DD6157" w:rsidP="00DD615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Советы Знайки мне сегодня очень помогли!</w:t>
      </w:r>
    </w:p>
    <w:p w:rsidR="00DD6157" w:rsidRDefault="00DD6157" w:rsidP="00DD6157">
      <w:pPr>
        <w:spacing w:after="0" w:line="360" w:lineRule="auto"/>
        <w:ind w:left="-426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З: </w:t>
      </w:r>
      <w:r>
        <w:rPr>
          <w:rStyle w:val="FontStyle24"/>
          <w:rFonts w:ascii="Times New Roman" w:hAnsi="Times New Roman" w:cs="Times New Roman"/>
          <w:b w:val="0"/>
          <w:sz w:val="24"/>
          <w:szCs w:val="24"/>
        </w:rPr>
        <w:t>Для того, чтобы вы никогда не попались на их крючок опасностей сети Интернет, я хочу раздать вам буклеты «Опасности сети Интернет» (приложение 1). Я хочу, чтобы вы его очень внимательно изучили. Никогда не забывайте их, пожалуйста!</w:t>
      </w:r>
    </w:p>
    <w:p w:rsidR="00DD6157" w:rsidRDefault="00DD6157" w:rsidP="00DD6157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DD6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Ребята, давайте все вместе скажем Знайке «спасибо»! Он нас сегодня научил распознавать опасности Интернета.</w:t>
      </w:r>
      <w:r w:rsidR="00B92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свиданья!</w:t>
      </w:r>
    </w:p>
    <w:p w:rsidR="00D96E97" w:rsidRDefault="00D96E97" w:rsidP="00DD6157">
      <w:pPr>
        <w:pStyle w:val="Style9"/>
        <w:widowControl/>
        <w:spacing w:line="360" w:lineRule="auto"/>
        <w:ind w:left="-426"/>
        <w:rPr>
          <w:rFonts w:ascii="Times New Roman" w:hAnsi="Times New Roman" w:cs="Times New Roman"/>
        </w:rPr>
      </w:pPr>
    </w:p>
    <w:p w:rsidR="00D96E97" w:rsidRPr="00823472" w:rsidRDefault="00E41EE1" w:rsidP="00DD6157">
      <w:pPr>
        <w:pStyle w:val="Style9"/>
        <w:widowControl/>
        <w:spacing w:line="360" w:lineRule="auto"/>
        <w:ind w:left="-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-243840</wp:posOffset>
            </wp:positionV>
            <wp:extent cx="2743200" cy="12954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-1029785</wp:posOffset>
            </wp:positionH>
            <wp:positionV relativeFrom="paragraph">
              <wp:posOffset>-29426</wp:posOffset>
            </wp:positionV>
            <wp:extent cx="2403231" cy="3012537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687">
                      <a:off x="0" y="0"/>
                      <a:ext cx="2403231" cy="301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157">
        <w:rPr>
          <w:rFonts w:ascii="Times New Roman" w:hAnsi="Times New Roman" w:cs="Times New Roman"/>
        </w:rPr>
        <w:t>Приложение 1</w:t>
      </w:r>
    </w:p>
    <w:tbl>
      <w:tblPr>
        <w:tblStyle w:val="a6"/>
        <w:tblW w:w="0" w:type="auto"/>
        <w:jc w:val="center"/>
        <w:tblInd w:w="-351" w:type="dxa"/>
        <w:tblLook w:val="04A0" w:firstRow="1" w:lastRow="0" w:firstColumn="1" w:lastColumn="0" w:noHBand="0" w:noVBand="1"/>
      </w:tblPr>
      <w:tblGrid>
        <w:gridCol w:w="4251"/>
        <w:gridCol w:w="4379"/>
      </w:tblGrid>
      <w:tr w:rsidR="00DD6157" w:rsidTr="00DD6157">
        <w:trPr>
          <w:jc w:val="center"/>
        </w:trPr>
        <w:tc>
          <w:tcPr>
            <w:tcW w:w="863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1EE1" w:rsidRDefault="00E41EE1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1EE1" w:rsidRDefault="00E41EE1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157" w:rsidRDefault="00E41EE1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3969428</wp:posOffset>
                  </wp:positionH>
                  <wp:positionV relativeFrom="paragraph">
                    <wp:posOffset>425470</wp:posOffset>
                  </wp:positionV>
                  <wp:extent cx="2072597" cy="141051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7586">
                            <a:off x="0" y="0"/>
                            <a:ext cx="2072597" cy="141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6157">
              <w:rPr>
                <w:rStyle w:val="FontStyle25"/>
                <w:rFonts w:ascii="Times New Roman" w:hAnsi="Times New Roman" w:cs="Times New Roman"/>
                <w:b/>
                <w:color w:val="FF0000"/>
                <w:sz w:val="44"/>
                <w:szCs w:val="44"/>
                <w:lang w:eastAsia="en-US"/>
              </w:rPr>
              <w:t>ОПАСНОСТИ ИНТЕРНЕТА</w:t>
            </w:r>
          </w:p>
          <w:p w:rsidR="00DD6157" w:rsidRDefault="00DD6157" w:rsidP="00E41EE1">
            <w:pPr>
              <w:pStyle w:val="Style9"/>
              <w:widowControl/>
              <w:spacing w:line="360" w:lineRule="auto"/>
              <w:ind w:left="-470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Мы хотим, чтоб интернет</w:t>
            </w:r>
          </w:p>
          <w:p w:rsidR="00DD6157" w:rsidRDefault="00DD6157" w:rsidP="00E41EE1">
            <w:pPr>
              <w:pStyle w:val="Style9"/>
              <w:widowControl/>
              <w:spacing w:line="360" w:lineRule="auto"/>
              <w:ind w:left="-470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Был вам другом много лет!</w:t>
            </w:r>
          </w:p>
          <w:p w:rsidR="00DD6157" w:rsidRDefault="00DD6157" w:rsidP="00E41EE1">
            <w:pPr>
              <w:pStyle w:val="Style9"/>
              <w:widowControl/>
              <w:spacing w:line="360" w:lineRule="auto"/>
              <w:ind w:left="-470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Будешь знать СЕМЬ правил этих</w:t>
            </w:r>
          </w:p>
          <w:p w:rsidR="00DD6157" w:rsidRDefault="00DD6157" w:rsidP="00E41EE1">
            <w:pPr>
              <w:pStyle w:val="Style9"/>
              <w:widowControl/>
              <w:spacing w:line="360" w:lineRule="auto"/>
              <w:ind w:left="-470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Смело плавай в интернете!</w:t>
            </w:r>
          </w:p>
          <w:p w:rsidR="00DD6157" w:rsidRDefault="00DD6157">
            <w:pPr>
              <w:pStyle w:val="Style9"/>
              <w:widowControl/>
              <w:spacing w:line="360" w:lineRule="auto"/>
            </w:pPr>
          </w:p>
        </w:tc>
      </w:tr>
      <w:tr w:rsidR="00DD6157" w:rsidTr="00DD6157">
        <w:trPr>
          <w:jc w:val="center"/>
        </w:trPr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57" w:rsidRDefault="00DD6157">
            <w:pPr>
              <w:pStyle w:val="Style10"/>
              <w:widowControl/>
              <w:spacing w:line="360" w:lineRule="auto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4"/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Иногда тебе в сети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Могут встретиться вруны.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Ты мошенникам не верь,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Информацию проверь.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57" w:rsidRDefault="00DD6157">
            <w:pPr>
              <w:pStyle w:val="Style10"/>
              <w:widowControl/>
              <w:spacing w:line="360" w:lineRule="auto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4"/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Чтобы не попасть в беду –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Антивирус заведу!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Всем, кто ходит в интернет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Пригодится наш совет.</w:t>
            </w:r>
          </w:p>
        </w:tc>
      </w:tr>
      <w:tr w:rsidR="00DD6157" w:rsidTr="00DD6157">
        <w:trPr>
          <w:jc w:val="center"/>
        </w:trPr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57" w:rsidRDefault="00DD6157">
            <w:pPr>
              <w:pStyle w:val="Style10"/>
              <w:widowControl/>
              <w:spacing w:line="360" w:lineRule="auto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4"/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Если кто-то НЕЗНАКОМЫЙ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Вас попросит рассказать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Информацию о школе,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О друзьях и телефоне,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Иль к страничке доступ дать.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Мы на это НЕТ ответим,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Будем все держать в секрете!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57" w:rsidRDefault="00DD6157">
            <w:pPr>
              <w:pStyle w:val="Style10"/>
              <w:widowControl/>
              <w:spacing w:line="360" w:lineRule="auto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4"/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Злые люди в интернете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Расставляют свои сети.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С незнакомыми людьми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Ты на встречу не ходи!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С грубиянами в сети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Разговор не заводи.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Но и сам не оплошай –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Никого не обижай.</w:t>
            </w:r>
          </w:p>
        </w:tc>
      </w:tr>
      <w:tr w:rsidR="00DD6157" w:rsidTr="00DD6157">
        <w:trPr>
          <w:jc w:val="center"/>
        </w:trPr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57" w:rsidRDefault="00DD6157">
            <w:pPr>
              <w:pStyle w:val="Style10"/>
              <w:widowControl/>
              <w:spacing w:line="360" w:lineRule="auto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4"/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Как и всюду на планете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Есть опасность в интернете.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Мы опасность исключаем,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Если фильтры подключаем.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57" w:rsidRDefault="00DD6157">
            <w:pPr>
              <w:pStyle w:val="Style10"/>
              <w:widowControl/>
              <w:spacing w:line="360" w:lineRule="auto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4"/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Если что-то непонятно,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Страшно или неприятно,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Сразу к взрослым поспеши,</w:t>
            </w:r>
          </w:p>
          <w:p w:rsidR="00DD6157" w:rsidRDefault="00DD6157">
            <w:pPr>
              <w:pStyle w:val="Style9"/>
              <w:widowControl/>
              <w:spacing w:line="360" w:lineRule="auto"/>
              <w:jc w:val="center"/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eastAsia="en-US"/>
              </w:rPr>
              <w:t>Расскажи и покажи.</w:t>
            </w:r>
          </w:p>
        </w:tc>
      </w:tr>
    </w:tbl>
    <w:p w:rsidR="00D96E97" w:rsidRDefault="00D96E97" w:rsidP="00DD6157">
      <w:pPr>
        <w:pStyle w:val="Style8"/>
        <w:widowControl/>
        <w:spacing w:line="360" w:lineRule="auto"/>
        <w:ind w:firstLine="0"/>
        <w:rPr>
          <w:rStyle w:val="FontStyle33"/>
          <w:rFonts w:ascii="Times New Roman" w:hAnsi="Times New Roman" w:cs="Times New Roman"/>
        </w:rPr>
      </w:pPr>
    </w:p>
    <w:p w:rsidR="004D1279" w:rsidRDefault="004D1279" w:rsidP="00B92C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79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4D1279" w:rsidRPr="004D1279" w:rsidRDefault="004D1279" w:rsidP="004D12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279" w:rsidRPr="004D1279" w:rsidRDefault="004D1279" w:rsidP="004D1279">
      <w:pPr>
        <w:pStyle w:val="a5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279">
        <w:rPr>
          <w:rFonts w:ascii="Times New Roman" w:hAnsi="Times New Roman" w:cs="Times New Roman"/>
          <w:sz w:val="24"/>
          <w:szCs w:val="24"/>
        </w:rPr>
        <w:t xml:space="preserve">Азбука безопасности. В Интернете </w:t>
      </w:r>
      <w:hyperlink r:id="rId11" w:history="1">
        <w:r w:rsidRPr="004D1279">
          <w:rPr>
            <w:rStyle w:val="a9"/>
            <w:rFonts w:ascii="Times New Roman" w:hAnsi="Times New Roman" w:cs="Times New Roman"/>
            <w:sz w:val="24"/>
            <w:szCs w:val="24"/>
          </w:rPr>
          <w:t>http://azbez.com/safety/internet</w:t>
        </w:r>
      </w:hyperlink>
    </w:p>
    <w:p w:rsidR="004D1279" w:rsidRPr="004D1279" w:rsidRDefault="004D1279" w:rsidP="004D1279">
      <w:pPr>
        <w:pStyle w:val="a5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279">
        <w:rPr>
          <w:rFonts w:ascii="Times New Roman" w:hAnsi="Times New Roman" w:cs="Times New Roman"/>
          <w:sz w:val="24"/>
          <w:szCs w:val="24"/>
        </w:rPr>
        <w:t xml:space="preserve">Акции детского портала Tvidi.Ru."Правила безопасности в сети Интернет" </w:t>
      </w:r>
      <w:hyperlink r:id="rId12" w:history="1">
        <w:r w:rsidRPr="004D1279">
          <w:rPr>
            <w:rStyle w:val="a9"/>
            <w:rFonts w:ascii="Times New Roman" w:hAnsi="Times New Roman" w:cs="Times New Roman"/>
            <w:sz w:val="24"/>
            <w:szCs w:val="24"/>
          </w:rPr>
          <w:t>http://www.fid.su/projects/saferinternet/year/actions/tvidi/</w:t>
        </w:r>
      </w:hyperlink>
    </w:p>
    <w:p w:rsidR="004D1279" w:rsidRPr="004D1279" w:rsidRDefault="004D1279" w:rsidP="004D1279">
      <w:pPr>
        <w:pStyle w:val="a5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279">
        <w:rPr>
          <w:rFonts w:ascii="Times New Roman" w:hAnsi="Times New Roman" w:cs="Times New Roman"/>
          <w:sz w:val="24"/>
          <w:szCs w:val="24"/>
        </w:rPr>
        <w:t xml:space="preserve">Безопасность детей в Интернете  </w:t>
      </w:r>
      <w:hyperlink r:id="rId13" w:history="1">
        <w:r w:rsidRPr="004D1279">
          <w:rPr>
            <w:rStyle w:val="a9"/>
            <w:rFonts w:ascii="Times New Roman" w:hAnsi="Times New Roman" w:cs="Times New Roman"/>
            <w:sz w:val="24"/>
            <w:szCs w:val="24"/>
          </w:rPr>
          <w:t>http://www.obzh.info/novosti/novoe/bezopasnost-detei-v-internete.html</w:t>
        </w:r>
      </w:hyperlink>
    </w:p>
    <w:p w:rsidR="004D1279" w:rsidRPr="004D1279" w:rsidRDefault="004D1279" w:rsidP="004D1279">
      <w:pPr>
        <w:pStyle w:val="a5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279">
        <w:rPr>
          <w:rFonts w:ascii="Times New Roman" w:hAnsi="Times New Roman" w:cs="Times New Roman"/>
          <w:sz w:val="24"/>
          <w:szCs w:val="24"/>
        </w:rPr>
        <w:t xml:space="preserve">Интернет-безопасность в стихах и прозе. Рекомендации для детей по грамотному поведению в сети:  </w:t>
      </w:r>
      <w:hyperlink r:id="rId14" w:history="1">
        <w:r w:rsidRPr="004D1279">
          <w:rPr>
            <w:rStyle w:val="a9"/>
            <w:rFonts w:ascii="Times New Roman" w:hAnsi="Times New Roman" w:cs="Times New Roman"/>
            <w:sz w:val="24"/>
            <w:szCs w:val="24"/>
          </w:rPr>
          <w:t>http://detionline.com/assets/files/journal/9/pract9.pdf</w:t>
        </w:r>
      </w:hyperlink>
      <w:r w:rsidRPr="004D1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79" w:rsidRPr="004D1279" w:rsidRDefault="004D1279" w:rsidP="004D1279">
      <w:pPr>
        <w:pStyle w:val="a5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279">
        <w:rPr>
          <w:rFonts w:ascii="Times New Roman" w:hAnsi="Times New Roman" w:cs="Times New Roman"/>
          <w:sz w:val="24"/>
          <w:szCs w:val="24"/>
        </w:rPr>
        <w:t xml:space="preserve">Информационная среда начальной школы. </w:t>
      </w:r>
      <w:hyperlink r:id="rId15" w:history="1">
        <w:r w:rsidRPr="004D1279">
          <w:rPr>
            <w:rStyle w:val="a9"/>
            <w:rFonts w:ascii="Times New Roman" w:hAnsi="Times New Roman" w:cs="Times New Roman"/>
            <w:sz w:val="24"/>
            <w:szCs w:val="24"/>
          </w:rPr>
          <w:t>http://www.km-school.ru/r9/common_4.asp</w:t>
        </w:r>
      </w:hyperlink>
    </w:p>
    <w:p w:rsidR="004D1279" w:rsidRPr="004D1279" w:rsidRDefault="004D1279" w:rsidP="004D1279">
      <w:pPr>
        <w:pStyle w:val="a5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279">
        <w:rPr>
          <w:rFonts w:ascii="Times New Roman" w:hAnsi="Times New Roman" w:cs="Times New Roman"/>
          <w:sz w:val="24"/>
          <w:szCs w:val="24"/>
        </w:rPr>
        <w:t xml:space="preserve">Копилочка активных методов обучения </w:t>
      </w:r>
      <w:hyperlink r:id="rId16" w:history="1">
        <w:r w:rsidRPr="00B60FB0">
          <w:rPr>
            <w:rStyle w:val="a9"/>
            <w:rFonts w:ascii="Times New Roman" w:hAnsi="Times New Roman" w:cs="Times New Roman"/>
            <w:sz w:val="24"/>
            <w:szCs w:val="24"/>
          </w:rPr>
          <w:t>http://www.moi-universitet.ru/ebooks/kamo/kamo/</w:t>
        </w:r>
      </w:hyperlink>
    </w:p>
    <w:p w:rsidR="004D1279" w:rsidRPr="004D1279" w:rsidRDefault="004D1279" w:rsidP="004D1279">
      <w:pPr>
        <w:pStyle w:val="a5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279">
        <w:rPr>
          <w:rFonts w:ascii="Times New Roman" w:hAnsi="Times New Roman" w:cs="Times New Roman"/>
          <w:sz w:val="24"/>
          <w:szCs w:val="24"/>
        </w:rPr>
        <w:t xml:space="preserve">Материалы сайта «Интернешка» </w:t>
      </w:r>
      <w:hyperlink r:id="rId17" w:history="1">
        <w:r w:rsidRPr="004D1279">
          <w:rPr>
            <w:rStyle w:val="a9"/>
            <w:rFonts w:ascii="Times New Roman" w:hAnsi="Times New Roman" w:cs="Times New Roman"/>
            <w:sz w:val="24"/>
            <w:szCs w:val="24"/>
          </w:rPr>
          <w:t>http://interneshka.net/</w:t>
        </w:r>
      </w:hyperlink>
    </w:p>
    <w:p w:rsidR="004D1279" w:rsidRPr="004D1279" w:rsidRDefault="004D1279" w:rsidP="004D1279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1279" w:rsidRPr="004D1279" w:rsidSect="000D32FA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730"/>
    <w:multiLevelType w:val="multilevel"/>
    <w:tmpl w:val="D04E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C3FCA"/>
    <w:multiLevelType w:val="multilevel"/>
    <w:tmpl w:val="C55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1434F"/>
    <w:multiLevelType w:val="multilevel"/>
    <w:tmpl w:val="05B2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83810"/>
    <w:multiLevelType w:val="hybridMultilevel"/>
    <w:tmpl w:val="31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C701B"/>
    <w:multiLevelType w:val="multilevel"/>
    <w:tmpl w:val="FF7E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14137"/>
    <w:multiLevelType w:val="hybridMultilevel"/>
    <w:tmpl w:val="F4061FF8"/>
    <w:lvl w:ilvl="0" w:tplc="111833E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F9"/>
    <w:rsid w:val="0001485F"/>
    <w:rsid w:val="00061966"/>
    <w:rsid w:val="000D32FA"/>
    <w:rsid w:val="001C45F9"/>
    <w:rsid w:val="002513DA"/>
    <w:rsid w:val="002B4690"/>
    <w:rsid w:val="003300EA"/>
    <w:rsid w:val="00396177"/>
    <w:rsid w:val="003A2117"/>
    <w:rsid w:val="00471291"/>
    <w:rsid w:val="00475903"/>
    <w:rsid w:val="00482C5B"/>
    <w:rsid w:val="004D1279"/>
    <w:rsid w:val="00591920"/>
    <w:rsid w:val="005A76D2"/>
    <w:rsid w:val="005C7D9C"/>
    <w:rsid w:val="006B3171"/>
    <w:rsid w:val="006C6D9E"/>
    <w:rsid w:val="00703366"/>
    <w:rsid w:val="00730464"/>
    <w:rsid w:val="007D1EF7"/>
    <w:rsid w:val="00823472"/>
    <w:rsid w:val="008B6615"/>
    <w:rsid w:val="00973CB3"/>
    <w:rsid w:val="009B4F3C"/>
    <w:rsid w:val="00A87CB9"/>
    <w:rsid w:val="00B84513"/>
    <w:rsid w:val="00B92CCB"/>
    <w:rsid w:val="00D96E97"/>
    <w:rsid w:val="00DD6157"/>
    <w:rsid w:val="00E344E5"/>
    <w:rsid w:val="00E41EE1"/>
    <w:rsid w:val="00E45916"/>
    <w:rsid w:val="00EB263F"/>
    <w:rsid w:val="00F0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B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4F3C"/>
  </w:style>
  <w:style w:type="paragraph" w:customStyle="1" w:styleId="Style9">
    <w:name w:val="Style9"/>
    <w:basedOn w:val="a"/>
    <w:uiPriority w:val="99"/>
    <w:rsid w:val="00F0671D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a0"/>
    <w:uiPriority w:val="99"/>
    <w:rsid w:val="00F0671D"/>
    <w:rPr>
      <w:rFonts w:ascii="Arial" w:hAnsi="Arial" w:cs="Arial" w:hint="default"/>
      <w:sz w:val="20"/>
      <w:szCs w:val="20"/>
    </w:rPr>
  </w:style>
  <w:style w:type="paragraph" w:customStyle="1" w:styleId="Style8">
    <w:name w:val="Style8"/>
    <w:basedOn w:val="a"/>
    <w:uiPriority w:val="99"/>
    <w:rsid w:val="00F0671D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0"/>
    <w:uiPriority w:val="99"/>
    <w:rsid w:val="00F0671D"/>
    <w:rPr>
      <w:rFonts w:ascii="Arial" w:hAnsi="Arial" w:cs="Arial" w:hint="default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8234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823472"/>
    <w:rPr>
      <w:rFonts w:ascii="Arial" w:hAnsi="Arial" w:cs="Arial" w:hint="default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3DA"/>
    <w:pPr>
      <w:ind w:left="720"/>
      <w:contextualSpacing/>
    </w:pPr>
  </w:style>
  <w:style w:type="table" w:styleId="a6">
    <w:name w:val="Table Grid"/>
    <w:basedOn w:val="a1"/>
    <w:uiPriority w:val="59"/>
    <w:rsid w:val="00D96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71291"/>
  </w:style>
  <w:style w:type="paragraph" w:styleId="a7">
    <w:name w:val="No Spacing"/>
    <w:link w:val="a8"/>
    <w:uiPriority w:val="1"/>
    <w:qFormat/>
    <w:rsid w:val="000D32FA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D32FA"/>
    <w:rPr>
      <w:rFonts w:eastAsiaTheme="minorEastAsia"/>
    </w:rPr>
  </w:style>
  <w:style w:type="character" w:customStyle="1" w:styleId="c7">
    <w:name w:val="c7"/>
    <w:basedOn w:val="a0"/>
    <w:rsid w:val="002B4690"/>
  </w:style>
  <w:style w:type="character" w:styleId="a9">
    <w:name w:val="Hyperlink"/>
    <w:basedOn w:val="a0"/>
    <w:uiPriority w:val="99"/>
    <w:unhideWhenUsed/>
    <w:rsid w:val="002B4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B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4F3C"/>
  </w:style>
  <w:style w:type="paragraph" w:customStyle="1" w:styleId="Style9">
    <w:name w:val="Style9"/>
    <w:basedOn w:val="a"/>
    <w:uiPriority w:val="99"/>
    <w:rsid w:val="00F0671D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a0"/>
    <w:uiPriority w:val="99"/>
    <w:rsid w:val="00F0671D"/>
    <w:rPr>
      <w:rFonts w:ascii="Arial" w:hAnsi="Arial" w:cs="Arial" w:hint="default"/>
      <w:sz w:val="20"/>
      <w:szCs w:val="20"/>
    </w:rPr>
  </w:style>
  <w:style w:type="paragraph" w:customStyle="1" w:styleId="Style8">
    <w:name w:val="Style8"/>
    <w:basedOn w:val="a"/>
    <w:uiPriority w:val="99"/>
    <w:rsid w:val="00F0671D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0"/>
    <w:uiPriority w:val="99"/>
    <w:rsid w:val="00F0671D"/>
    <w:rPr>
      <w:rFonts w:ascii="Arial" w:hAnsi="Arial" w:cs="Arial" w:hint="default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8234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823472"/>
    <w:rPr>
      <w:rFonts w:ascii="Arial" w:hAnsi="Arial" w:cs="Arial" w:hint="default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3DA"/>
    <w:pPr>
      <w:ind w:left="720"/>
      <w:contextualSpacing/>
    </w:pPr>
  </w:style>
  <w:style w:type="table" w:styleId="a6">
    <w:name w:val="Table Grid"/>
    <w:basedOn w:val="a1"/>
    <w:uiPriority w:val="59"/>
    <w:rsid w:val="00D96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71291"/>
  </w:style>
  <w:style w:type="paragraph" w:styleId="a7">
    <w:name w:val="No Spacing"/>
    <w:link w:val="a8"/>
    <w:uiPriority w:val="1"/>
    <w:qFormat/>
    <w:rsid w:val="000D32FA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D32FA"/>
    <w:rPr>
      <w:rFonts w:eastAsiaTheme="minorEastAsia"/>
    </w:rPr>
  </w:style>
  <w:style w:type="character" w:customStyle="1" w:styleId="c7">
    <w:name w:val="c7"/>
    <w:basedOn w:val="a0"/>
    <w:rsid w:val="002B4690"/>
  </w:style>
  <w:style w:type="character" w:styleId="a9">
    <w:name w:val="Hyperlink"/>
    <w:basedOn w:val="a0"/>
    <w:uiPriority w:val="99"/>
    <w:unhideWhenUsed/>
    <w:rsid w:val="002B4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obzh.info/novosti/novoe/bezopasnost-detei-v-internete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fid.su/projects/saferinternet/year/actions/tvidi/" TargetMode="External"/><Relationship Id="rId17" Type="http://schemas.openxmlformats.org/officeDocument/2006/relationships/hyperlink" Target="http://interneshka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i-universitet.ru/ebooks/kamo/kam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zbez.com/safety/inter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m-school.ru/r9/common_4.asp" TargetMode="External"/><Relationship Id="rId10" Type="http://schemas.openxmlformats.org/officeDocument/2006/relationships/image" Target="media/image5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detionline.com/assets/files/journal/9/pract9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62F023C0194A3099940C59BBD926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17481E-C122-4D65-B271-F6767A2D71EA}"/>
      </w:docPartPr>
      <w:docPartBody>
        <w:p w:rsidR="008745D4" w:rsidRDefault="00BC4D42" w:rsidP="00BC4D42">
          <w:pPr>
            <w:pStyle w:val="A562F023C0194A3099940C59BBD926D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4D42"/>
    <w:rsid w:val="008745D4"/>
    <w:rsid w:val="009F4060"/>
    <w:rsid w:val="00B4553D"/>
    <w:rsid w:val="00B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09B5FB392472896A6573BFE4CDCE2">
    <w:name w:val="E7909B5FB392472896A6573BFE4CDCE2"/>
    <w:rsid w:val="00BC4D42"/>
  </w:style>
  <w:style w:type="paragraph" w:customStyle="1" w:styleId="A562F023C0194A3099940C59BBD926D4">
    <w:name w:val="A562F023C0194A3099940C59BBD926D4"/>
    <w:rsid w:val="00BC4D42"/>
  </w:style>
  <w:style w:type="paragraph" w:customStyle="1" w:styleId="B023813B5A774557B14DF77CB25E9913">
    <w:name w:val="B023813B5A774557B14DF77CB25E9913"/>
    <w:rsid w:val="00BC4D42"/>
  </w:style>
  <w:style w:type="paragraph" w:customStyle="1" w:styleId="3F554AE1790542C0B838CCAE838E6EDD">
    <w:name w:val="3F554AE1790542C0B838CCAE838E6EDD"/>
    <w:rsid w:val="00BC4D42"/>
  </w:style>
  <w:style w:type="paragraph" w:customStyle="1" w:styleId="68B644B4DB7D49B6ABFBE9A66AD2140C">
    <w:name w:val="68B644B4DB7D49B6ABFBE9A66AD2140C"/>
    <w:rsid w:val="00BC4D42"/>
  </w:style>
  <w:style w:type="paragraph" w:customStyle="1" w:styleId="E3C3475FA2D14434A93F973BF17D7A09">
    <w:name w:val="E3C3475FA2D14434A93F973BF17D7A09"/>
    <w:rsid w:val="00BC4D42"/>
  </w:style>
  <w:style w:type="paragraph" w:customStyle="1" w:styleId="6B560DF46A934E99A542D5882ABE2547">
    <w:name w:val="6B560DF46A934E99A542D5882ABE2547"/>
    <w:rsid w:val="00BC4D42"/>
  </w:style>
  <w:style w:type="paragraph" w:customStyle="1" w:styleId="3DD323A831BE44098C7DB50FC1137C0F">
    <w:name w:val="3DD323A831BE44098C7DB50FC1137C0F"/>
    <w:rsid w:val="00BC4D42"/>
  </w:style>
  <w:style w:type="paragraph" w:customStyle="1" w:styleId="9C51D9AC431E493A9449368CA78B39BB">
    <w:name w:val="9C51D9AC431E493A9449368CA78B39BB"/>
    <w:rsid w:val="00BC4D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«Запутанная история Незнайки»</vt:lpstr>
    </vt:vector>
  </TitlesOfParts>
  <Company>Hewlett-Packard</Company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«Запутанная история Незнайки»</dc:title>
  <dc:subject>Занятие по медиабезопасности                                                    для детей дошкольного и младшего школьного возраста</dc:subject>
  <dc:creator>центр</dc:creator>
  <cp:lastModifiedBy>Анастасия Сергеевна</cp:lastModifiedBy>
  <cp:revision>2</cp:revision>
  <cp:lastPrinted>2015-04-14T10:23:00Z</cp:lastPrinted>
  <dcterms:created xsi:type="dcterms:W3CDTF">2017-10-03T11:04:00Z</dcterms:created>
  <dcterms:modified xsi:type="dcterms:W3CDTF">2017-10-03T11:04:00Z</dcterms:modified>
</cp:coreProperties>
</file>